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783F" w14:textId="77777777" w:rsidR="00BF448C" w:rsidRPr="00812DAB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812DAB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29F7840" w14:textId="77777777" w:rsidR="00001751" w:rsidRPr="00812DAB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FF0D0F"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  <w:t>posługującego się polskim językiem migowym</w:t>
      </w:r>
      <w:r w:rsidR="00001751" w:rsidRPr="00812D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812DAB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29F7841" w14:textId="77777777" w:rsidR="0090015D" w:rsidRPr="00812DAB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29F7842" w14:textId="77777777" w:rsidR="0090015D" w:rsidRPr="00812DAB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329F7843" w14:textId="77777777" w:rsidR="0090015D" w:rsidRPr="00812DAB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44" w14:textId="77777777" w:rsidR="00BC18EE" w:rsidRPr="00812DA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29F7845" w14:textId="77777777" w:rsidR="00BC18EE" w:rsidRPr="00812DA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29F7846" w14:textId="77777777" w:rsidR="00BC18EE" w:rsidRPr="00812DA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29F7847" w14:textId="77777777" w:rsidR="00BC18EE" w:rsidRPr="00812DA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="0090015D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29F7848" w14:textId="77777777" w:rsidR="00BC18EE" w:rsidRPr="00812DAB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: ………..….</w:t>
      </w:r>
      <w:r w:rsidR="0090015D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29F7849" w14:textId="77777777" w:rsidR="00BC18EE" w:rsidRPr="00812DAB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29F784A" w14:textId="77777777" w:rsidR="00FF0D0F" w:rsidRPr="00812DAB" w:rsidRDefault="00FF0D0F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12DAB">
        <w:rPr>
          <w:rFonts w:ascii="Fira Sans" w:eastAsia="Times New Roman" w:hAnsi="Fira Sans" w:cs="Times New Roman"/>
          <w:sz w:val="20"/>
          <w:szCs w:val="20"/>
          <w:lang w:eastAsia="pl-PL"/>
        </w:rPr>
        <w:t>posługuję się biegle polskim językiem migowym;</w:t>
      </w:r>
    </w:p>
    <w:p w14:paraId="329F784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29F784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29F784D" w14:textId="776B37C3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</w:t>
      </w:r>
    </w:p>
    <w:p w14:paraId="329F784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29F784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29F7854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29F785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F785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410A2"/>
    <w:rsid w:val="00094DC7"/>
    <w:rsid w:val="007A0F19"/>
    <w:rsid w:val="00812DAB"/>
    <w:rsid w:val="0090015D"/>
    <w:rsid w:val="00961AD2"/>
    <w:rsid w:val="0097027D"/>
    <w:rsid w:val="00AD5233"/>
    <w:rsid w:val="00BC18EE"/>
    <w:rsid w:val="00BF448C"/>
    <w:rsid w:val="00CF7348"/>
    <w:rsid w:val="00D02FF2"/>
    <w:rsid w:val="00D72CBC"/>
    <w:rsid w:val="00E775F0"/>
    <w:rsid w:val="00F168EE"/>
    <w:rsid w:val="00F95A4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783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Formularz-oferta kandydata na rachmistrza migowego do NSP 2021_druk do pobrania_19.04.2021.docx</NazwaPliku>
    <Odbiorcy2 xmlns="8C029B3F-2CC4-4A59-AF0D-A90575FA3373" xsi:nil="true"/>
    <Osoba xmlns="8C029B3F-2CC4-4A59-AF0D-A90575FA3373">STAT\Ceglarzjo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4906-147A-4D5C-AE8E-85C2578E659E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9A9856-1D0E-420B-B180-D530B6F4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Klimek Marta</cp:lastModifiedBy>
  <cp:revision>2</cp:revision>
  <dcterms:created xsi:type="dcterms:W3CDTF">2021-05-04T12:19:00Z</dcterms:created>
  <dcterms:modified xsi:type="dcterms:W3CDTF">2021-05-04T12:19:00Z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