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76E" w:rsidRDefault="00AA044D" w:rsidP="00B63CC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Cs/>
          <w:noProof/>
          <w:lang w:eastAsia="pl-PL"/>
        </w:rPr>
        <w:drawing>
          <wp:inline distT="0" distB="0" distL="0" distR="0">
            <wp:extent cx="952500" cy="952500"/>
            <wp:effectExtent l="19050" t="0" r="0" b="0"/>
            <wp:docPr id="2" name="Obraz 2" descr="C:\Users\mlechow\AppData\Local\Microsoft\Windows\Temporary Internet Files\Content.Outlook\RO5EOHR3\dss_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lechow\AppData\Local\Microsoft\Windows\Temporary Internet Files\Content.Outlook\RO5EOHR3\dss_2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3CC9">
        <w:rPr>
          <w:rFonts w:cstheme="minorHAnsi"/>
          <w:b/>
          <w:bCs/>
          <w:sz w:val="28"/>
          <w:szCs w:val="28"/>
        </w:rPr>
        <w:t xml:space="preserve">                                   </w:t>
      </w:r>
    </w:p>
    <w:p w:rsidR="00FB4B0B" w:rsidRDefault="00B63CC9" w:rsidP="00D2576E">
      <w:pPr>
        <w:ind w:left="2832" w:firstLine="708"/>
        <w:rPr>
          <w:rFonts w:cstheme="minorHAnsi"/>
          <w:bCs/>
        </w:rPr>
      </w:pPr>
      <w:r w:rsidRPr="00B63CC9">
        <w:rPr>
          <w:rFonts w:cstheme="minorHAnsi"/>
          <w:b/>
          <w:bCs/>
          <w:sz w:val="28"/>
          <w:szCs w:val="28"/>
        </w:rPr>
        <w:t>Dni Samorządu Szczecin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B63CC9">
        <w:rPr>
          <w:rFonts w:cstheme="minorHAnsi"/>
          <w:b/>
          <w:bCs/>
          <w:sz w:val="28"/>
          <w:szCs w:val="28"/>
        </w:rPr>
        <w:t>2022</w:t>
      </w:r>
    </w:p>
    <w:p w:rsidR="00677D00" w:rsidRDefault="00A67AB4" w:rsidP="00F76841">
      <w:pPr>
        <w:jc w:val="center"/>
        <w:rPr>
          <w:rFonts w:cstheme="minorHAnsi"/>
          <w:b/>
          <w:bCs/>
          <w:sz w:val="26"/>
          <w:szCs w:val="26"/>
        </w:rPr>
      </w:pPr>
      <w:r w:rsidRPr="00CD4D4C">
        <w:rPr>
          <w:rFonts w:cstheme="minorHAnsi"/>
          <w:b/>
          <w:bCs/>
          <w:sz w:val="26"/>
          <w:szCs w:val="26"/>
        </w:rPr>
        <w:t xml:space="preserve">PROGRAM </w:t>
      </w:r>
    </w:p>
    <w:p w:rsidR="00D2576E" w:rsidRPr="00F76841" w:rsidRDefault="00D2576E" w:rsidP="00F76841">
      <w:pPr>
        <w:jc w:val="center"/>
        <w:rPr>
          <w:rFonts w:cstheme="minorHAnsi"/>
          <w:b/>
          <w:bCs/>
          <w:sz w:val="26"/>
          <w:szCs w:val="26"/>
        </w:rPr>
      </w:pPr>
    </w:p>
    <w:tbl>
      <w:tblPr>
        <w:tblStyle w:val="Jasnalistaakcent1"/>
        <w:tblW w:w="10480" w:type="dxa"/>
        <w:tblLook w:val="04A0" w:firstRow="1" w:lastRow="0" w:firstColumn="1" w:lastColumn="0" w:noHBand="0" w:noVBand="1"/>
      </w:tblPr>
      <w:tblGrid>
        <w:gridCol w:w="1145"/>
        <w:gridCol w:w="8910"/>
        <w:gridCol w:w="425"/>
      </w:tblGrid>
      <w:tr w:rsidR="00C260FD" w:rsidRPr="00FB4B0B" w:rsidTr="00442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0" w:type="dxa"/>
            <w:gridSpan w:val="3"/>
            <w:tcBorders>
              <w:top w:val="single" w:sz="8" w:space="0" w:color="4472C4" w:themeColor="accent1"/>
            </w:tcBorders>
          </w:tcPr>
          <w:p w:rsidR="00C260FD" w:rsidRPr="00B63CC9" w:rsidRDefault="00F65991">
            <w:pPr>
              <w:rPr>
                <w:rFonts w:cstheme="minorHAnsi"/>
                <w:b w:val="0"/>
                <w:bCs w:val="0"/>
                <w:color w:val="C5E0B3" w:themeColor="accent6" w:themeTint="66"/>
                <w:lang w:val="en-GB"/>
              </w:rPr>
            </w:pPr>
            <w:r>
              <w:rPr>
                <w:rFonts w:cstheme="minorHAnsi"/>
                <w:b w:val="0"/>
                <w:bCs w:val="0"/>
                <w:lang w:val="en-GB"/>
              </w:rPr>
              <w:t xml:space="preserve">25 </w:t>
            </w:r>
            <w:proofErr w:type="spellStart"/>
            <w:r>
              <w:rPr>
                <w:rFonts w:cstheme="minorHAnsi"/>
                <w:b w:val="0"/>
                <w:bCs w:val="0"/>
                <w:lang w:val="en-GB"/>
              </w:rPr>
              <w:t>maja</w:t>
            </w:r>
            <w:proofErr w:type="spellEnd"/>
            <w:r>
              <w:rPr>
                <w:rFonts w:cstheme="minorHAnsi"/>
                <w:b w:val="0"/>
                <w:bCs w:val="0"/>
                <w:lang w:val="en-GB"/>
              </w:rPr>
              <w:t xml:space="preserve"> 2022</w:t>
            </w:r>
            <w:r w:rsidR="004424F6">
              <w:rPr>
                <w:rFonts w:cstheme="minorHAnsi"/>
                <w:b w:val="0"/>
                <w:bCs w:val="0"/>
                <w:lang w:val="en-GB"/>
              </w:rPr>
              <w:t xml:space="preserve"> r.</w:t>
            </w:r>
            <w:r>
              <w:rPr>
                <w:rFonts w:cstheme="minorHAnsi"/>
                <w:b w:val="0"/>
                <w:bCs w:val="0"/>
                <w:lang w:val="en-GB"/>
              </w:rPr>
              <w:t xml:space="preserve"> - </w:t>
            </w:r>
            <w:proofErr w:type="spellStart"/>
            <w:r>
              <w:rPr>
                <w:rFonts w:cstheme="minorHAnsi"/>
                <w:b w:val="0"/>
                <w:bCs w:val="0"/>
                <w:lang w:val="en-GB"/>
              </w:rPr>
              <w:t>środa</w:t>
            </w:r>
            <w:proofErr w:type="spellEnd"/>
          </w:p>
          <w:p w:rsidR="004F28F9" w:rsidRPr="00C5511D" w:rsidRDefault="004F28F9">
            <w:pPr>
              <w:rPr>
                <w:rFonts w:cstheme="minorHAnsi"/>
                <w:b w:val="0"/>
                <w:bCs w:val="0"/>
                <w:color w:val="C5E0B3" w:themeColor="accent6" w:themeTint="66"/>
                <w:lang w:val="en-GB"/>
              </w:rPr>
            </w:pPr>
          </w:p>
        </w:tc>
      </w:tr>
      <w:tr w:rsidR="00C260FD" w:rsidRPr="0099688F" w:rsidTr="00442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</w:tcPr>
          <w:p w:rsidR="00C260FD" w:rsidRPr="0099688F" w:rsidRDefault="00F6599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9.00</w:t>
            </w:r>
          </w:p>
        </w:tc>
        <w:tc>
          <w:tcPr>
            <w:tcW w:w="8910" w:type="dxa"/>
          </w:tcPr>
          <w:p w:rsidR="00E12B18" w:rsidRDefault="00F65991" w:rsidP="00442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FAKULTETY SZCZECIŃSKIE</w:t>
            </w:r>
            <w:r w:rsidR="00FE6969">
              <w:rPr>
                <w:rFonts w:cstheme="minorHAnsi"/>
                <w:b/>
                <w:bCs/>
              </w:rPr>
              <w:t xml:space="preserve"> – Szczecin </w:t>
            </w:r>
            <w:r w:rsidR="00314729">
              <w:rPr>
                <w:rFonts w:cstheme="minorHAnsi"/>
                <w:b/>
                <w:bCs/>
              </w:rPr>
              <w:t>w</w:t>
            </w:r>
            <w:r w:rsidR="00FE6969">
              <w:rPr>
                <w:rFonts w:cstheme="minorHAnsi"/>
                <w:b/>
                <w:bCs/>
              </w:rPr>
              <w:t xml:space="preserve">ielu </w:t>
            </w:r>
            <w:r w:rsidR="00314729">
              <w:rPr>
                <w:rFonts w:cstheme="minorHAnsi"/>
                <w:b/>
                <w:bCs/>
              </w:rPr>
              <w:t>k</w:t>
            </w:r>
            <w:r w:rsidR="00FE6969">
              <w:rPr>
                <w:rFonts w:cstheme="minorHAnsi"/>
                <w:b/>
                <w:bCs/>
              </w:rPr>
              <w:t>ultur</w:t>
            </w:r>
          </w:p>
          <w:p w:rsidR="004424F6" w:rsidRPr="004424F6" w:rsidRDefault="004424F6" w:rsidP="00442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4424F6">
              <w:rPr>
                <w:rFonts w:cstheme="minorHAnsi"/>
                <w:i/>
              </w:rPr>
              <w:t>Sala Sesyjna Rady Miasta, pl. Armii Krajowej 1</w:t>
            </w:r>
          </w:p>
          <w:p w:rsidR="00F65991" w:rsidRDefault="00F65991" w:rsidP="00F65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B63CC9" w:rsidRDefault="00B63CC9" w:rsidP="00F65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Promocja</w:t>
            </w:r>
            <w:r w:rsidR="00377FD0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zachowań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procud</w:t>
            </w:r>
            <w:r w:rsidR="00377FD0">
              <w:rPr>
                <w:rFonts w:cstheme="minorHAnsi"/>
              </w:rPr>
              <w:t>z</w:t>
            </w:r>
            <w:r>
              <w:rPr>
                <w:rFonts w:cstheme="minorHAnsi"/>
              </w:rPr>
              <w:t>oziemskich</w:t>
            </w:r>
            <w:proofErr w:type="spellEnd"/>
            <w:r>
              <w:rPr>
                <w:rFonts w:cstheme="minorHAnsi"/>
              </w:rPr>
              <w:t xml:space="preserve"> wśród szczecińskiej młodzieży.</w:t>
            </w:r>
          </w:p>
          <w:p w:rsidR="00B63CC9" w:rsidRDefault="00B63CC9" w:rsidP="00F65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Lekcja o tolerancji, akceptacji i integracji mniejszości narodowych.</w:t>
            </w:r>
          </w:p>
          <w:p w:rsidR="005A2337" w:rsidRDefault="005A2337" w:rsidP="005A2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:rsidR="005A2337" w:rsidRPr="00F65991" w:rsidRDefault="005A2337" w:rsidP="005A2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65991">
              <w:rPr>
                <w:rFonts w:cstheme="minorHAnsi"/>
                <w:b/>
              </w:rPr>
              <w:t>Moderator:</w:t>
            </w:r>
          </w:p>
          <w:p w:rsidR="005A2337" w:rsidRDefault="005A2337" w:rsidP="005A2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dr Dorota Kowalewska – </w:t>
            </w:r>
            <w:r>
              <w:rPr>
                <w:rFonts w:eastAsia="Times New Roman"/>
              </w:rPr>
              <w:t>Instytutu Nauk o Polityce i Bezpieczeństwie Uniwersytetu Szczecińskiego</w:t>
            </w:r>
          </w:p>
          <w:p w:rsidR="005A2337" w:rsidRDefault="005A2337" w:rsidP="005A2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5A2337" w:rsidRDefault="005A2337" w:rsidP="005A2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65991">
              <w:rPr>
                <w:rFonts w:cstheme="minorHAnsi"/>
                <w:b/>
              </w:rPr>
              <w:t>Prelegenci:</w:t>
            </w:r>
          </w:p>
          <w:p w:rsidR="005A2337" w:rsidRPr="00F65991" w:rsidRDefault="005A2337" w:rsidP="005A2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65991">
              <w:rPr>
                <w:rFonts w:cstheme="minorHAnsi"/>
              </w:rPr>
              <w:t>Piotr Krzystek</w:t>
            </w:r>
            <w:r>
              <w:rPr>
                <w:rFonts w:cstheme="minorHAnsi"/>
              </w:rPr>
              <w:t xml:space="preserve"> Prezydent Miasta Szczecin</w:t>
            </w:r>
          </w:p>
          <w:p w:rsidR="005A2337" w:rsidRDefault="005A2337" w:rsidP="005A2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A3618">
              <w:rPr>
                <w:rFonts w:cstheme="minorHAnsi"/>
              </w:rPr>
              <w:t xml:space="preserve">Przedstawiciel </w:t>
            </w:r>
            <w:proofErr w:type="spellStart"/>
            <w:r w:rsidRPr="005A3618">
              <w:rPr>
                <w:rFonts w:cstheme="minorHAnsi"/>
              </w:rPr>
              <w:t>Refugees</w:t>
            </w:r>
            <w:proofErr w:type="spellEnd"/>
            <w:r w:rsidRPr="005A3618">
              <w:rPr>
                <w:rFonts w:cstheme="minorHAnsi"/>
              </w:rPr>
              <w:t xml:space="preserve"> Szczecin</w:t>
            </w:r>
          </w:p>
          <w:p w:rsidR="005A2337" w:rsidRDefault="005A2337" w:rsidP="005A2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Róża Król – Towarzystwo Społeczno-Kulturalne Żydów w Szczecinie </w:t>
            </w:r>
          </w:p>
          <w:p w:rsidR="005A2337" w:rsidRDefault="005A2337" w:rsidP="005A2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Nodira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Hakimjanowa</w:t>
            </w:r>
            <w:proofErr w:type="spellEnd"/>
            <w:r>
              <w:rPr>
                <w:rFonts w:cstheme="minorHAnsi"/>
              </w:rPr>
              <w:t xml:space="preserve">  </w:t>
            </w:r>
          </w:p>
          <w:p w:rsidR="005A2337" w:rsidRDefault="005A2337" w:rsidP="005A2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Albert </w:t>
            </w:r>
            <w:proofErr w:type="spellStart"/>
            <w:r>
              <w:rPr>
                <w:rFonts w:cstheme="minorHAnsi"/>
              </w:rPr>
              <w:t>Najarayan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F65991" w:rsidRDefault="00F65991" w:rsidP="00F65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F65991" w:rsidRDefault="00F65991" w:rsidP="00F65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65991">
              <w:rPr>
                <w:rFonts w:cstheme="minorHAnsi"/>
                <w:b/>
              </w:rPr>
              <w:t>Uczestnicy:</w:t>
            </w:r>
          </w:p>
          <w:p w:rsidR="00F65991" w:rsidRPr="00F65991" w:rsidRDefault="00F65991" w:rsidP="00F65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Przedstawiciele samorządów uczniowskich</w:t>
            </w:r>
            <w:r w:rsidR="004424F6">
              <w:rPr>
                <w:rFonts w:cstheme="minorHAnsi"/>
              </w:rPr>
              <w:t xml:space="preserve"> szkół ponadpodstawowych  </w:t>
            </w:r>
          </w:p>
          <w:p w:rsidR="00F65991" w:rsidRPr="00F65991" w:rsidRDefault="00F65991" w:rsidP="00F659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5" w:type="dxa"/>
          </w:tcPr>
          <w:p w:rsidR="00C260FD" w:rsidRPr="0099688F" w:rsidRDefault="00C260FD" w:rsidP="004424F6">
            <w:pPr>
              <w:ind w:left="250" w:hanging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260FD" w:rsidRPr="0099688F" w:rsidTr="004424F6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bottom w:val="single" w:sz="8" w:space="0" w:color="4472C4" w:themeColor="accent1"/>
            </w:tcBorders>
          </w:tcPr>
          <w:p w:rsidR="00C260FD" w:rsidRPr="0099688F" w:rsidRDefault="00F65991" w:rsidP="00F76841">
            <w:pPr>
              <w:rPr>
                <w:rFonts w:cstheme="minorHAnsi"/>
              </w:rPr>
            </w:pPr>
            <w:r>
              <w:rPr>
                <w:rFonts w:cstheme="minorHAnsi"/>
              </w:rPr>
              <w:t>12.00</w:t>
            </w:r>
          </w:p>
        </w:tc>
        <w:tc>
          <w:tcPr>
            <w:tcW w:w="8910" w:type="dxa"/>
            <w:tcBorders>
              <w:bottom w:val="single" w:sz="8" w:space="0" w:color="4472C4" w:themeColor="accent1"/>
            </w:tcBorders>
          </w:tcPr>
          <w:p w:rsidR="00FB4B0B" w:rsidRPr="00AA044D" w:rsidRDefault="00F65991" w:rsidP="00442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A044D">
              <w:rPr>
                <w:rFonts w:cstheme="minorHAnsi"/>
                <w:b/>
              </w:rPr>
              <w:t>SPOTKANIE Z SAM</w:t>
            </w:r>
            <w:r w:rsidR="00377FD0">
              <w:rPr>
                <w:rFonts w:cstheme="minorHAnsi"/>
                <w:b/>
              </w:rPr>
              <w:t>ORZĄ</w:t>
            </w:r>
            <w:r w:rsidRPr="00AA044D">
              <w:rPr>
                <w:rFonts w:cstheme="minorHAnsi"/>
                <w:b/>
              </w:rPr>
              <w:t xml:space="preserve">DAMI STUDENCKIMI </w:t>
            </w:r>
            <w:r w:rsidR="00AA044D">
              <w:rPr>
                <w:rFonts w:cstheme="minorHAnsi"/>
                <w:b/>
              </w:rPr>
              <w:t>–</w:t>
            </w:r>
            <w:r w:rsidRPr="00AA044D">
              <w:rPr>
                <w:rFonts w:cstheme="minorHAnsi"/>
                <w:b/>
              </w:rPr>
              <w:t xml:space="preserve"> AKADEMICKI</w:t>
            </w:r>
            <w:r w:rsidR="00AA044D">
              <w:rPr>
                <w:rFonts w:cstheme="minorHAnsi"/>
                <w:b/>
              </w:rPr>
              <w:t xml:space="preserve"> SZCZECIN</w:t>
            </w:r>
          </w:p>
          <w:p w:rsidR="004424F6" w:rsidRPr="004424F6" w:rsidRDefault="004424F6" w:rsidP="00442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4424F6">
              <w:rPr>
                <w:rFonts w:cstheme="minorHAnsi"/>
                <w:i/>
              </w:rPr>
              <w:t>Willa Lentza, al. Wojska Polskiego 84</w:t>
            </w:r>
          </w:p>
          <w:p w:rsidR="00F65991" w:rsidRDefault="00F65991" w:rsidP="004424F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:rsidR="00B63CC9" w:rsidRPr="00B63CC9" w:rsidRDefault="004424F6" w:rsidP="00B63CC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bCs/>
                <w:lang w:eastAsia="pl-PL"/>
              </w:rPr>
              <w:t>Najważniejsze działania w obszarze Akademickiego Szczecina oraz o</w:t>
            </w:r>
            <w:r w:rsidR="00B63CC9" w:rsidRPr="00B63CC9">
              <w:rPr>
                <w:bCs/>
                <w:lang w:eastAsia="pl-PL"/>
              </w:rPr>
              <w:t>cena szans realizacji celów życiowych młodzieży licealnej oraz studiującej</w:t>
            </w:r>
            <w:r w:rsidR="00B63CC9">
              <w:rPr>
                <w:bCs/>
                <w:lang w:eastAsia="pl-PL"/>
              </w:rPr>
              <w:t>.</w:t>
            </w:r>
          </w:p>
          <w:p w:rsidR="00377FD0" w:rsidRDefault="00377FD0" w:rsidP="00F65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:rsidR="00377FD0" w:rsidRDefault="00377FD0" w:rsidP="00F65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Prezentacja tematu: </w:t>
            </w:r>
          </w:p>
          <w:p w:rsidR="00B63CC9" w:rsidRPr="00377FD0" w:rsidRDefault="00377FD0" w:rsidP="00F65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77FD0">
              <w:rPr>
                <w:rFonts w:cstheme="minorHAnsi"/>
              </w:rPr>
              <w:t>Marcin Gregorczyk</w:t>
            </w:r>
            <w:r w:rsidR="00DE38BA">
              <w:rPr>
                <w:rFonts w:cstheme="minorHAnsi"/>
              </w:rPr>
              <w:t xml:space="preserve"> – Akademicki Szczecin</w:t>
            </w:r>
          </w:p>
          <w:p w:rsidR="00B63CC9" w:rsidRPr="00AA044D" w:rsidRDefault="00B63CC9" w:rsidP="00F65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:rsidR="00F65991" w:rsidRPr="00F65991" w:rsidRDefault="00F65991" w:rsidP="00F65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65991">
              <w:rPr>
                <w:rFonts w:cstheme="minorHAnsi"/>
                <w:b/>
              </w:rPr>
              <w:t>Uczestnicy:</w:t>
            </w:r>
          </w:p>
          <w:p w:rsidR="00F65991" w:rsidRDefault="00F65991" w:rsidP="00F65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Piotr Krzystek</w:t>
            </w:r>
            <w:r w:rsidR="00DE38BA">
              <w:rPr>
                <w:rFonts w:cstheme="minorHAnsi"/>
              </w:rPr>
              <w:t xml:space="preserve"> </w:t>
            </w:r>
            <w:r w:rsidR="00DE38BA">
              <w:rPr>
                <w:rFonts w:eastAsia="Times New Roman"/>
              </w:rPr>
              <w:t>- Prezydent Miasta Szczecin</w:t>
            </w:r>
          </w:p>
          <w:p w:rsidR="00F65991" w:rsidRDefault="00F65991" w:rsidP="00F65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Daniel Wacinkiewicz</w:t>
            </w:r>
            <w:r w:rsidR="00DE38BA">
              <w:rPr>
                <w:rFonts w:cstheme="minorHAnsi"/>
              </w:rPr>
              <w:t xml:space="preserve"> - </w:t>
            </w:r>
            <w:r w:rsidR="00DE38BA">
              <w:rPr>
                <w:rFonts w:eastAsia="Times New Roman"/>
              </w:rPr>
              <w:t>Prezydent Miasta Szczecin</w:t>
            </w:r>
          </w:p>
          <w:p w:rsidR="004424F6" w:rsidRDefault="004424F6" w:rsidP="004424F6">
            <w:pPr>
              <w:ind w:right="-3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Przedstawiciele Samorządów Studenckich</w:t>
            </w:r>
            <w:r w:rsidR="00DE38BA">
              <w:rPr>
                <w:rFonts w:cstheme="minorHAnsi"/>
              </w:rPr>
              <w:t xml:space="preserve"> s</w:t>
            </w:r>
            <w:r>
              <w:rPr>
                <w:rFonts w:cstheme="minorHAnsi"/>
              </w:rPr>
              <w:t xml:space="preserve">zczecińskich </w:t>
            </w:r>
            <w:r w:rsidR="00DE38BA">
              <w:rPr>
                <w:rFonts w:cstheme="minorHAnsi"/>
              </w:rPr>
              <w:t>u</w:t>
            </w:r>
            <w:r>
              <w:rPr>
                <w:rFonts w:cstheme="minorHAnsi"/>
              </w:rPr>
              <w:t xml:space="preserve">czelni </w:t>
            </w:r>
          </w:p>
          <w:p w:rsidR="00F65991" w:rsidRPr="0099688F" w:rsidRDefault="00F65991" w:rsidP="00F659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25" w:type="dxa"/>
            <w:tcBorders>
              <w:bottom w:val="single" w:sz="8" w:space="0" w:color="4472C4" w:themeColor="accent1"/>
            </w:tcBorders>
          </w:tcPr>
          <w:p w:rsidR="00E12B18" w:rsidRPr="0099688F" w:rsidRDefault="00E12B18" w:rsidP="00E12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  <w:p w:rsidR="00C260FD" w:rsidRPr="0099688F" w:rsidRDefault="00C260FD" w:rsidP="00217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A67AB4" w:rsidRDefault="00A67AB4" w:rsidP="008F1877">
      <w:pPr>
        <w:spacing w:after="0"/>
        <w:rPr>
          <w:rFonts w:cstheme="minorHAnsi"/>
        </w:rPr>
      </w:pPr>
    </w:p>
    <w:p w:rsidR="00D2576E" w:rsidRDefault="00D2576E" w:rsidP="008F1877">
      <w:pPr>
        <w:spacing w:after="0"/>
        <w:rPr>
          <w:rFonts w:cstheme="minorHAnsi"/>
        </w:rPr>
      </w:pPr>
    </w:p>
    <w:p w:rsidR="00D2576E" w:rsidRDefault="00D2576E" w:rsidP="008F1877">
      <w:pPr>
        <w:spacing w:after="0"/>
        <w:rPr>
          <w:rFonts w:cstheme="minorHAnsi"/>
        </w:rPr>
      </w:pPr>
    </w:p>
    <w:p w:rsidR="00D2576E" w:rsidRDefault="00D2576E" w:rsidP="008F1877">
      <w:pPr>
        <w:spacing w:after="0"/>
        <w:rPr>
          <w:rFonts w:cstheme="minorHAnsi"/>
        </w:rPr>
      </w:pPr>
    </w:p>
    <w:p w:rsidR="00D2576E" w:rsidRPr="0099688F" w:rsidRDefault="00D2576E" w:rsidP="008F1877">
      <w:pPr>
        <w:spacing w:after="0"/>
        <w:rPr>
          <w:rFonts w:cstheme="minorHAnsi"/>
        </w:rPr>
      </w:pPr>
    </w:p>
    <w:p w:rsidR="00964E32" w:rsidRPr="0099688F" w:rsidRDefault="00964E32" w:rsidP="008F1877">
      <w:pPr>
        <w:spacing w:after="0"/>
        <w:rPr>
          <w:rFonts w:cstheme="minorHAnsi"/>
        </w:rPr>
      </w:pPr>
    </w:p>
    <w:tbl>
      <w:tblPr>
        <w:tblStyle w:val="Jasnalistaakcent1"/>
        <w:tblW w:w="10480" w:type="dxa"/>
        <w:tblLayout w:type="fixed"/>
        <w:tblLook w:val="04A0" w:firstRow="1" w:lastRow="0" w:firstColumn="1" w:lastColumn="0" w:noHBand="0" w:noVBand="1"/>
      </w:tblPr>
      <w:tblGrid>
        <w:gridCol w:w="1068"/>
        <w:gridCol w:w="8747"/>
        <w:gridCol w:w="665"/>
      </w:tblGrid>
      <w:tr w:rsidR="00C260FD" w:rsidRPr="0099688F" w:rsidTr="004D1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0" w:type="dxa"/>
            <w:gridSpan w:val="3"/>
          </w:tcPr>
          <w:p w:rsidR="004F28F9" w:rsidRPr="0099688F" w:rsidRDefault="00F65991" w:rsidP="00F65991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lastRenderedPageBreak/>
              <w:t xml:space="preserve">26 </w:t>
            </w:r>
            <w:proofErr w:type="spellStart"/>
            <w:r>
              <w:rPr>
                <w:rFonts w:cstheme="minorHAnsi"/>
                <w:lang w:val="en-GB"/>
              </w:rPr>
              <w:t>maja</w:t>
            </w:r>
            <w:proofErr w:type="spellEnd"/>
            <w:r>
              <w:rPr>
                <w:rFonts w:cstheme="minorHAnsi"/>
                <w:lang w:val="en-GB"/>
              </w:rPr>
              <w:t xml:space="preserve"> 2022 - </w:t>
            </w:r>
            <w:proofErr w:type="spellStart"/>
            <w:r>
              <w:rPr>
                <w:rFonts w:cstheme="minorHAnsi"/>
                <w:lang w:val="en-GB"/>
              </w:rPr>
              <w:t>czwartek</w:t>
            </w:r>
            <w:proofErr w:type="spellEnd"/>
          </w:p>
        </w:tc>
      </w:tr>
      <w:tr w:rsidR="004D15AD" w:rsidRPr="0099688F" w:rsidTr="004D1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:rsidR="00C260FD" w:rsidRPr="0099688F" w:rsidRDefault="00C260FD" w:rsidP="00964E32">
            <w:pPr>
              <w:rPr>
                <w:rFonts w:cstheme="minorHAnsi"/>
                <w:lang w:val="en-GB"/>
              </w:rPr>
            </w:pPr>
            <w:r w:rsidRPr="0099688F">
              <w:rPr>
                <w:rFonts w:cstheme="minorHAnsi"/>
                <w:lang w:val="en-GB"/>
              </w:rPr>
              <w:t>10.00</w:t>
            </w:r>
          </w:p>
        </w:tc>
        <w:tc>
          <w:tcPr>
            <w:tcW w:w="8747" w:type="dxa"/>
          </w:tcPr>
          <w:p w:rsidR="00F76841" w:rsidRDefault="005A2337" w:rsidP="00AA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DEBATA OKS</w:t>
            </w:r>
            <w:r w:rsidR="00AA044D" w:rsidRPr="00CC5E6A">
              <w:rPr>
                <w:rFonts w:eastAsia="Times New Roman"/>
                <w:b/>
              </w:rPr>
              <w:t xml:space="preserve">FORDZKA  </w:t>
            </w:r>
            <w:r w:rsidR="00DE38BA">
              <w:rPr>
                <w:rFonts w:eastAsia="Times New Roman"/>
                <w:b/>
              </w:rPr>
              <w:t>- Samorząd na trudne czasy</w:t>
            </w:r>
            <w:r w:rsidR="00AA044D" w:rsidRPr="00CC5E6A">
              <w:rPr>
                <w:rFonts w:eastAsia="Times New Roman"/>
                <w:b/>
              </w:rPr>
              <w:t xml:space="preserve">                                        </w:t>
            </w:r>
          </w:p>
          <w:p w:rsidR="00DE38BA" w:rsidRPr="004424F6" w:rsidRDefault="00DE38BA" w:rsidP="00DE3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4424F6">
              <w:rPr>
                <w:rFonts w:cstheme="minorHAnsi"/>
                <w:i/>
              </w:rPr>
              <w:t>Sala Sesyjna Rady Miasta, pl. Armii Krajowej 1</w:t>
            </w:r>
          </w:p>
          <w:p w:rsidR="00AA044D" w:rsidRDefault="00AA044D" w:rsidP="00AA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  <w:p w:rsidR="00AA044D" w:rsidRDefault="00AA044D" w:rsidP="00AA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AA044D">
              <w:rPr>
                <w:rFonts w:eastAsia="Times New Roman"/>
                <w:b/>
              </w:rPr>
              <w:t>Prowadzenie:</w:t>
            </w:r>
          </w:p>
          <w:p w:rsidR="00AA044D" w:rsidRDefault="00AC1977" w:rsidP="00AA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dr hab. Tomasz Czapiewski </w:t>
            </w:r>
            <w:r w:rsidR="00AA044D" w:rsidRPr="00AA044D">
              <w:rPr>
                <w:rFonts w:eastAsia="Times New Roman"/>
              </w:rPr>
              <w:t xml:space="preserve">– </w:t>
            </w:r>
            <w:r>
              <w:rPr>
                <w:rFonts w:eastAsia="Times New Roman"/>
              </w:rPr>
              <w:t>Dyrektor Instytutu Nauk o Polityce i</w:t>
            </w:r>
            <w:r w:rsidR="0095619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Bezpieczeństwie Uniwersytetu Szczecińskiego</w:t>
            </w:r>
          </w:p>
          <w:p w:rsidR="005A2337" w:rsidRDefault="005A2337" w:rsidP="005A23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dr hab. Piotr Chrobak - Instytutu Nauk o Polityce i Bezpieczeństwie Uniwersytetu Szczecińskiego</w:t>
            </w:r>
          </w:p>
          <w:p w:rsidR="00AA044D" w:rsidRPr="00AA044D" w:rsidRDefault="00AA044D" w:rsidP="00AA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</w:p>
          <w:p w:rsidR="00AA044D" w:rsidRPr="00AA044D" w:rsidRDefault="00AA044D" w:rsidP="00AA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AA044D">
              <w:rPr>
                <w:rFonts w:eastAsia="Times New Roman"/>
                <w:b/>
              </w:rPr>
              <w:t>Uczestnicy:</w:t>
            </w:r>
          </w:p>
          <w:p w:rsidR="00AA044D" w:rsidRPr="00AA044D" w:rsidRDefault="00AA044D" w:rsidP="00AA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AA044D">
              <w:rPr>
                <w:rFonts w:eastAsia="Times New Roman"/>
                <w:b/>
              </w:rPr>
              <w:t>I grupa:</w:t>
            </w:r>
          </w:p>
          <w:p w:rsidR="00AA044D" w:rsidRDefault="00AA044D" w:rsidP="00AA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Piotr Krzystek</w:t>
            </w:r>
            <w:r w:rsidR="0095619B">
              <w:rPr>
                <w:rFonts w:eastAsia="Times New Roman"/>
              </w:rPr>
              <w:t xml:space="preserve"> - Prezydent Miasta Szczecin</w:t>
            </w:r>
          </w:p>
          <w:p w:rsidR="0095619B" w:rsidRDefault="0095619B" w:rsidP="00AA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Renata Łażewska – Przewodnicząca Rady Miasta Szczecin</w:t>
            </w:r>
          </w:p>
          <w:p w:rsidR="00AA044D" w:rsidRDefault="00AA044D" w:rsidP="00AA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Daniel Wacinkiewicz</w:t>
            </w:r>
            <w:r w:rsidR="0095619B">
              <w:rPr>
                <w:rFonts w:eastAsia="Times New Roman"/>
              </w:rPr>
              <w:t xml:space="preserve"> – Zastępca Prezydenta Miasta Szczecin</w:t>
            </w:r>
          </w:p>
          <w:p w:rsidR="00AA044D" w:rsidRDefault="0095619B" w:rsidP="00AA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Paweł Bartnik – Radny Rady Miasta Szczecin</w:t>
            </w:r>
          </w:p>
          <w:p w:rsidR="0095619B" w:rsidRDefault="0095619B" w:rsidP="00AA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Marek </w:t>
            </w:r>
            <w:proofErr w:type="spellStart"/>
            <w:r>
              <w:rPr>
                <w:rFonts w:eastAsia="Times New Roman"/>
              </w:rPr>
              <w:t>Kolbowicz</w:t>
            </w:r>
            <w:proofErr w:type="spellEnd"/>
            <w:r>
              <w:rPr>
                <w:rFonts w:eastAsia="Times New Roman"/>
              </w:rPr>
              <w:t xml:space="preserve"> - Radny Rady Miasta Szczecin</w:t>
            </w:r>
          </w:p>
          <w:p w:rsidR="00AA044D" w:rsidRDefault="00AA044D" w:rsidP="00AA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  <w:p w:rsidR="00AA044D" w:rsidRDefault="00AA044D" w:rsidP="00AA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  <w:r w:rsidRPr="00AA044D">
              <w:rPr>
                <w:rFonts w:eastAsia="Times New Roman"/>
                <w:b/>
              </w:rPr>
              <w:t>II grupa</w:t>
            </w:r>
          </w:p>
          <w:p w:rsidR="00AA044D" w:rsidRPr="00DE38BA" w:rsidRDefault="000977DE" w:rsidP="00AA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Reprezentanci</w:t>
            </w:r>
            <w:r w:rsidR="005A2337">
              <w:rPr>
                <w:rFonts w:eastAsia="Times New Roman"/>
              </w:rPr>
              <w:t xml:space="preserve"> XIII</w:t>
            </w:r>
            <w:r w:rsidR="00AA044D" w:rsidRPr="00DE38BA">
              <w:rPr>
                <w:rFonts w:eastAsia="Times New Roman"/>
              </w:rPr>
              <w:t xml:space="preserve"> LO (5 osób)</w:t>
            </w:r>
          </w:p>
          <w:p w:rsidR="00AA044D" w:rsidRDefault="00AA044D" w:rsidP="00AA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</w:rPr>
            </w:pPr>
          </w:p>
          <w:p w:rsidR="00AA044D" w:rsidRPr="00AA044D" w:rsidRDefault="00DE38BA" w:rsidP="00AA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Widownia –</w:t>
            </w:r>
            <w:r w:rsidR="005A2337">
              <w:rPr>
                <w:rFonts w:eastAsia="Times New Roman"/>
              </w:rPr>
              <w:t xml:space="preserve"> uczniowie </w:t>
            </w:r>
            <w:r>
              <w:rPr>
                <w:rFonts w:eastAsia="Times New Roman"/>
              </w:rPr>
              <w:t>XIII</w:t>
            </w:r>
            <w:r w:rsidR="00AA044D" w:rsidRPr="00AA044D">
              <w:rPr>
                <w:rFonts w:eastAsia="Times New Roman"/>
              </w:rPr>
              <w:t xml:space="preserve"> LO</w:t>
            </w:r>
          </w:p>
          <w:p w:rsidR="00AA044D" w:rsidRPr="00AA044D" w:rsidRDefault="00AA044D" w:rsidP="00AA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665" w:type="dxa"/>
          </w:tcPr>
          <w:p w:rsidR="00C260FD" w:rsidRPr="0099688F" w:rsidRDefault="00C260FD" w:rsidP="00AA0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CD4D4C" w:rsidRPr="0099688F" w:rsidRDefault="00CD4D4C">
      <w:pPr>
        <w:rPr>
          <w:rFonts w:cstheme="minorHAnsi"/>
        </w:rPr>
      </w:pPr>
    </w:p>
    <w:tbl>
      <w:tblPr>
        <w:tblStyle w:val="Jasnalistaakcent1"/>
        <w:tblW w:w="10480" w:type="dxa"/>
        <w:tblLayout w:type="fixed"/>
        <w:tblLook w:val="04A0" w:firstRow="1" w:lastRow="0" w:firstColumn="1" w:lastColumn="0" w:noHBand="0" w:noVBand="1"/>
      </w:tblPr>
      <w:tblGrid>
        <w:gridCol w:w="995"/>
        <w:gridCol w:w="9024"/>
        <w:gridCol w:w="461"/>
      </w:tblGrid>
      <w:tr w:rsidR="00B47430" w:rsidRPr="0099688F" w:rsidTr="00D25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0" w:type="dxa"/>
            <w:gridSpan w:val="3"/>
          </w:tcPr>
          <w:p w:rsidR="004F28F9" w:rsidRPr="0099688F" w:rsidRDefault="00B63CC9" w:rsidP="00964E32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27</w:t>
            </w:r>
            <w:r w:rsidR="00B47430" w:rsidRPr="0099688F">
              <w:rPr>
                <w:rFonts w:cstheme="minorHAnsi"/>
              </w:rPr>
              <w:t xml:space="preserve"> maja 2022 r. piątek</w:t>
            </w:r>
          </w:p>
        </w:tc>
      </w:tr>
      <w:tr w:rsidR="00D2576E" w:rsidRPr="0099688F" w:rsidTr="00D25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:rsidR="00C0596B" w:rsidRDefault="00C0596B" w:rsidP="00964E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8.30 </w:t>
            </w:r>
          </w:p>
        </w:tc>
        <w:tc>
          <w:tcPr>
            <w:tcW w:w="9024" w:type="dxa"/>
          </w:tcPr>
          <w:p w:rsidR="00C0596B" w:rsidRDefault="00C0596B" w:rsidP="00964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Wręczenie nagród</w:t>
            </w:r>
            <w:r w:rsidR="00DE38BA">
              <w:rPr>
                <w:rFonts w:cstheme="minorHAnsi"/>
                <w:b/>
                <w:bCs/>
              </w:rPr>
              <w:t xml:space="preserve"> przez Prezydenta Miasta </w:t>
            </w:r>
            <w:r>
              <w:rPr>
                <w:rFonts w:cstheme="minorHAnsi"/>
                <w:b/>
                <w:bCs/>
              </w:rPr>
              <w:t>i otwarcie wystawy</w:t>
            </w:r>
            <w:r w:rsidR="00DE38BA">
              <w:rPr>
                <w:rFonts w:cstheme="minorHAnsi"/>
                <w:b/>
                <w:bCs/>
              </w:rPr>
              <w:t xml:space="preserve"> Szczecin 2050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DE38BA">
              <w:rPr>
                <w:rFonts w:cstheme="minorHAnsi"/>
                <w:b/>
                <w:bCs/>
              </w:rPr>
              <w:t xml:space="preserve"> </w:t>
            </w:r>
          </w:p>
          <w:p w:rsidR="00C0596B" w:rsidRPr="0095619B" w:rsidRDefault="0095619B" w:rsidP="00964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</w:rPr>
            </w:pPr>
            <w:r w:rsidRPr="0095619B">
              <w:rPr>
                <w:rFonts w:cstheme="minorHAnsi"/>
                <w:i/>
              </w:rPr>
              <w:t>Galeria Prezydencka, pl. Armii Krajowej 1</w:t>
            </w:r>
          </w:p>
          <w:p w:rsidR="00DE38BA" w:rsidRDefault="00DE38BA" w:rsidP="00964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:rsidR="0095619B" w:rsidRDefault="00DE38BA" w:rsidP="00964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Uczestnicy: </w:t>
            </w:r>
          </w:p>
          <w:p w:rsidR="000977DE" w:rsidRDefault="00DE38BA" w:rsidP="00097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Laureaci </w:t>
            </w:r>
            <w:r w:rsidR="000977DE">
              <w:rPr>
                <w:rFonts w:cstheme="minorHAnsi"/>
                <w:bCs/>
              </w:rPr>
              <w:t>konkursu</w:t>
            </w:r>
          </w:p>
          <w:p w:rsidR="000977DE" w:rsidRDefault="000977DE" w:rsidP="00097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</w:t>
            </w:r>
            <w:r w:rsidR="00DE38BA">
              <w:rPr>
                <w:rFonts w:cstheme="minorHAnsi"/>
                <w:bCs/>
              </w:rPr>
              <w:t xml:space="preserve">yrektorzy szkół biorących udział w konkursie </w:t>
            </w:r>
          </w:p>
          <w:p w:rsidR="00C0596B" w:rsidRPr="00C0596B" w:rsidRDefault="000977DE" w:rsidP="00097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</w:t>
            </w:r>
            <w:r w:rsidR="00DE38BA">
              <w:rPr>
                <w:rFonts w:cstheme="minorHAnsi"/>
                <w:bCs/>
              </w:rPr>
              <w:t xml:space="preserve">odzice laureatów </w:t>
            </w:r>
          </w:p>
        </w:tc>
        <w:tc>
          <w:tcPr>
            <w:tcW w:w="461" w:type="dxa"/>
          </w:tcPr>
          <w:p w:rsidR="00C0596B" w:rsidRPr="00BC664D" w:rsidRDefault="00C0596B" w:rsidP="00964E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2576E" w:rsidRPr="0099688F" w:rsidTr="00D2576E">
        <w:trPr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:rsidR="00B47430" w:rsidRPr="0099688F" w:rsidRDefault="00B63CC9" w:rsidP="00964E32">
            <w:pPr>
              <w:rPr>
                <w:rFonts w:cstheme="minorHAnsi"/>
              </w:rPr>
            </w:pPr>
            <w:r>
              <w:rPr>
                <w:rFonts w:cstheme="minorHAnsi"/>
              </w:rPr>
              <w:t>9.00</w:t>
            </w:r>
          </w:p>
        </w:tc>
        <w:tc>
          <w:tcPr>
            <w:tcW w:w="9024" w:type="dxa"/>
          </w:tcPr>
          <w:p w:rsidR="0051218C" w:rsidRPr="00BC664D" w:rsidRDefault="00B63CC9" w:rsidP="0096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BC664D">
              <w:rPr>
                <w:rFonts w:cstheme="minorHAnsi"/>
                <w:b/>
                <w:bCs/>
              </w:rPr>
              <w:t>WARSZTAT MEGATRENDY</w:t>
            </w:r>
            <w:r w:rsidR="00A67AB4" w:rsidRPr="00BC664D">
              <w:rPr>
                <w:rFonts w:cstheme="minorHAnsi"/>
                <w:b/>
                <w:bCs/>
              </w:rPr>
              <w:t xml:space="preserve"> </w:t>
            </w:r>
            <w:r w:rsidR="0051218C" w:rsidRPr="00BC664D">
              <w:rPr>
                <w:rFonts w:cstheme="minorHAnsi"/>
                <w:b/>
                <w:bCs/>
              </w:rPr>
              <w:t xml:space="preserve">– miasta przyszłości      </w:t>
            </w:r>
          </w:p>
          <w:p w:rsidR="0095619B" w:rsidRPr="004424F6" w:rsidRDefault="0095619B" w:rsidP="009561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4424F6">
              <w:rPr>
                <w:rFonts w:cstheme="minorHAnsi"/>
                <w:i/>
              </w:rPr>
              <w:t>Willa Lentza, al. Wojska Polskiego 84</w:t>
            </w:r>
          </w:p>
          <w:p w:rsidR="00D2576E" w:rsidRDefault="00D2576E" w:rsidP="0096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:rsidR="00D2576E" w:rsidRDefault="00D2576E" w:rsidP="0096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BC664D">
              <w:rPr>
                <w:rFonts w:ascii="Calibri" w:hAnsi="Calibri" w:cs="Calibri"/>
              </w:rPr>
              <w:t>Wyzwania współczesnego świata i budowanie miasta przyjaznego młodym pokoleniom, potrafiącego reagować na bieżące wyzwania</w:t>
            </w:r>
            <w:r>
              <w:rPr>
                <w:rFonts w:ascii="Calibri" w:hAnsi="Calibri" w:cs="Calibri"/>
              </w:rPr>
              <w:t xml:space="preserve"> </w:t>
            </w:r>
            <w:r w:rsidRPr="00BC664D">
              <w:rPr>
                <w:rFonts w:ascii="Calibri" w:hAnsi="Calibri" w:cs="Calibri"/>
              </w:rPr>
              <w:t>i przewidującego przyszłe trendy.</w:t>
            </w:r>
          </w:p>
          <w:p w:rsidR="0051218C" w:rsidRPr="00BC664D" w:rsidRDefault="0051218C" w:rsidP="0096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BC664D">
              <w:rPr>
                <w:rFonts w:cstheme="minorHAnsi"/>
                <w:bCs/>
              </w:rPr>
              <w:t xml:space="preserve">                  </w:t>
            </w:r>
          </w:p>
          <w:p w:rsidR="00B63CC9" w:rsidRPr="00BC664D" w:rsidRDefault="00B63CC9" w:rsidP="0096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BC664D">
              <w:rPr>
                <w:rFonts w:cstheme="minorHAnsi"/>
                <w:b/>
                <w:bCs/>
              </w:rPr>
              <w:t>Prowadzący:</w:t>
            </w:r>
          </w:p>
          <w:p w:rsidR="00B63CC9" w:rsidRPr="00BC664D" w:rsidRDefault="0051218C" w:rsidP="0096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BC664D">
              <w:rPr>
                <w:rFonts w:cstheme="minorHAnsi"/>
                <w:bCs/>
              </w:rPr>
              <w:t>Katarzyna Andrzejczyk-</w:t>
            </w:r>
            <w:proofErr w:type="spellStart"/>
            <w:r w:rsidRPr="00BC664D">
              <w:rPr>
                <w:rFonts w:cstheme="minorHAnsi"/>
                <w:bCs/>
              </w:rPr>
              <w:t>Briks</w:t>
            </w:r>
            <w:proofErr w:type="spellEnd"/>
          </w:p>
          <w:p w:rsidR="0051218C" w:rsidRPr="00BC664D" w:rsidRDefault="0051218C" w:rsidP="0096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BC664D">
              <w:rPr>
                <w:rFonts w:cstheme="minorHAnsi"/>
                <w:b/>
                <w:bCs/>
              </w:rPr>
              <w:t>Współprowadzący:</w:t>
            </w:r>
          </w:p>
          <w:p w:rsidR="0051218C" w:rsidRPr="00BC664D" w:rsidRDefault="0051218C" w:rsidP="0096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BC664D">
              <w:rPr>
                <w:rFonts w:cstheme="minorHAnsi"/>
                <w:bCs/>
              </w:rPr>
              <w:t xml:space="preserve">Artur </w:t>
            </w:r>
            <w:proofErr w:type="spellStart"/>
            <w:r w:rsidRPr="00BC664D">
              <w:rPr>
                <w:rFonts w:cstheme="minorHAnsi"/>
                <w:bCs/>
              </w:rPr>
              <w:t>Ratuszyński</w:t>
            </w:r>
            <w:proofErr w:type="spellEnd"/>
          </w:p>
          <w:p w:rsidR="00B63CC9" w:rsidRPr="00BC664D" w:rsidRDefault="00B63CC9" w:rsidP="0096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B63CC9" w:rsidRPr="00BC664D" w:rsidRDefault="00B63CC9" w:rsidP="00B6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C664D">
              <w:rPr>
                <w:rFonts w:cstheme="minorHAnsi"/>
                <w:b/>
              </w:rPr>
              <w:t>Uczestnicy:</w:t>
            </w:r>
          </w:p>
          <w:p w:rsidR="00947007" w:rsidRPr="00947007" w:rsidRDefault="00947007" w:rsidP="00947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47007">
              <w:rPr>
                <w:rFonts w:cstheme="minorHAnsi"/>
              </w:rPr>
              <w:t>Piotr Krzystek - Prezydent Miasta Szczecin</w:t>
            </w:r>
          </w:p>
          <w:p w:rsidR="00947007" w:rsidRPr="00947007" w:rsidRDefault="00947007" w:rsidP="00947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47007">
              <w:rPr>
                <w:rFonts w:cstheme="minorHAnsi"/>
              </w:rPr>
              <w:t>Bronisław Komorowski - Prezydent RP w latach 2010-2015</w:t>
            </w:r>
          </w:p>
          <w:p w:rsidR="00947007" w:rsidRPr="00947007" w:rsidRDefault="00947007" w:rsidP="00947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47007">
              <w:rPr>
                <w:rFonts w:cstheme="minorHAnsi"/>
              </w:rPr>
              <w:t>Prof. dr hab. Andrzej K. Koź</w:t>
            </w:r>
            <w:r w:rsidR="00191B44">
              <w:rPr>
                <w:rFonts w:cstheme="minorHAnsi"/>
              </w:rPr>
              <w:t>miński - ekonomista i socjolog</w:t>
            </w:r>
            <w:bookmarkStart w:id="0" w:name="_GoBack"/>
            <w:bookmarkEnd w:id="0"/>
            <w:r w:rsidRPr="00947007">
              <w:rPr>
                <w:rFonts w:cstheme="minorHAnsi"/>
              </w:rPr>
              <w:t xml:space="preserve">, </w:t>
            </w:r>
          </w:p>
          <w:p w:rsidR="00B63CC9" w:rsidRPr="00BC664D" w:rsidRDefault="00947007" w:rsidP="009470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47007">
              <w:rPr>
                <w:rFonts w:cstheme="minorHAnsi"/>
              </w:rPr>
              <w:t>Rafał Dutkiewicz - Prezydent Wrocławia w latach 2002-2018</w:t>
            </w:r>
          </w:p>
          <w:p w:rsidR="0051218C" w:rsidRPr="00BC664D" w:rsidRDefault="000977DE" w:rsidP="00B63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51218C" w:rsidRPr="00BC664D">
              <w:rPr>
                <w:rFonts w:cstheme="minorHAnsi"/>
              </w:rPr>
              <w:t>łodzież</w:t>
            </w:r>
            <w:r>
              <w:rPr>
                <w:rFonts w:cstheme="minorHAnsi"/>
              </w:rPr>
              <w:t xml:space="preserve"> szczecińskich szkół ponadpodstawowych</w:t>
            </w:r>
            <w:r w:rsidR="0051218C" w:rsidRPr="00BC664D">
              <w:rPr>
                <w:rFonts w:cstheme="minorHAnsi"/>
              </w:rPr>
              <w:t xml:space="preserve"> </w:t>
            </w:r>
          </w:p>
          <w:p w:rsidR="00021408" w:rsidRPr="00BC664D" w:rsidRDefault="000977DE" w:rsidP="00D25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Przedstawiciele Akademii Wiedzy Obywatelskiej</w:t>
            </w:r>
          </w:p>
        </w:tc>
        <w:tc>
          <w:tcPr>
            <w:tcW w:w="461" w:type="dxa"/>
          </w:tcPr>
          <w:p w:rsidR="00B47430" w:rsidRPr="00BC664D" w:rsidRDefault="00B47430" w:rsidP="0096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2576E" w:rsidRPr="0099688F" w:rsidTr="00D25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:rsidR="00FB4B0B" w:rsidRPr="0099688F" w:rsidRDefault="0051218C" w:rsidP="00964E3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12.30 </w:t>
            </w:r>
          </w:p>
        </w:tc>
        <w:tc>
          <w:tcPr>
            <w:tcW w:w="9024" w:type="dxa"/>
          </w:tcPr>
          <w:p w:rsidR="000977DE" w:rsidRDefault="0051218C" w:rsidP="00097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218C">
              <w:rPr>
                <w:b/>
              </w:rPr>
              <w:t>DEBATA</w:t>
            </w:r>
            <w:r w:rsidR="0095619B">
              <w:rPr>
                <w:b/>
              </w:rPr>
              <w:t xml:space="preserve"> SAMORZĄDOWA – Rola młodzieży w życiu publicznym</w:t>
            </w:r>
          </w:p>
          <w:p w:rsidR="00FB4B0B" w:rsidRDefault="000977DE" w:rsidP="00097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 </w:t>
            </w:r>
            <w:r w:rsidRPr="004424F6">
              <w:rPr>
                <w:rFonts w:cstheme="minorHAnsi"/>
                <w:i/>
              </w:rPr>
              <w:t>Sala Sesyjna Rady Miasta, pl. Armii Krajowej 1</w:t>
            </w:r>
            <w:r w:rsidR="0051218C">
              <w:rPr>
                <w:b/>
              </w:rPr>
              <w:t xml:space="preserve">     </w:t>
            </w:r>
          </w:p>
          <w:p w:rsidR="0051218C" w:rsidRDefault="0051218C" w:rsidP="0099688F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218C">
              <w:rPr>
                <w:b/>
              </w:rPr>
              <w:lastRenderedPageBreak/>
              <w:t>Moderator</w:t>
            </w:r>
            <w:r w:rsidR="00947007">
              <w:t>: Daniel Wacinkiewicz- Zastępca Prezydenta Miasta Szczecin</w:t>
            </w:r>
          </w:p>
          <w:p w:rsidR="0051218C" w:rsidRPr="0051218C" w:rsidRDefault="0051218C" w:rsidP="00512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218C">
              <w:rPr>
                <w:b/>
              </w:rPr>
              <w:t>Prelegenci:</w:t>
            </w:r>
          </w:p>
          <w:p w:rsidR="00947007" w:rsidRPr="00947007" w:rsidRDefault="00947007" w:rsidP="00947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47007">
              <w:rPr>
                <w:rFonts w:cstheme="minorHAnsi"/>
              </w:rPr>
              <w:t>Piotr Krzystek - Prezydent Miasta Szczecin</w:t>
            </w:r>
          </w:p>
          <w:p w:rsidR="00947007" w:rsidRPr="00947007" w:rsidRDefault="00947007" w:rsidP="00947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47007">
              <w:rPr>
                <w:rFonts w:cstheme="minorHAnsi"/>
              </w:rPr>
              <w:t>Bronisław Komorowski - Prezydent RP w latach 2010-2015</w:t>
            </w:r>
          </w:p>
          <w:p w:rsidR="00947007" w:rsidRPr="00947007" w:rsidRDefault="00947007" w:rsidP="00947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47007">
              <w:rPr>
                <w:rFonts w:cstheme="minorHAnsi"/>
              </w:rPr>
              <w:t>Prof. dr hab. Andrzej K. Koź</w:t>
            </w:r>
            <w:r w:rsidR="00191B44">
              <w:rPr>
                <w:rFonts w:cstheme="minorHAnsi"/>
              </w:rPr>
              <w:t>miński - ekonomista i socjolog</w:t>
            </w:r>
            <w:r w:rsidRPr="00947007">
              <w:rPr>
                <w:rFonts w:cstheme="minorHAnsi"/>
              </w:rPr>
              <w:t xml:space="preserve">, </w:t>
            </w:r>
          </w:p>
          <w:p w:rsidR="00947007" w:rsidRPr="00BC664D" w:rsidRDefault="00947007" w:rsidP="00947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47007">
              <w:rPr>
                <w:rFonts w:cstheme="minorHAnsi"/>
              </w:rPr>
              <w:t>Rafał Dutkiewicz - Prezydent Wrocławia w latach 2002-2018</w:t>
            </w:r>
          </w:p>
          <w:p w:rsidR="0051218C" w:rsidRDefault="0051218C" w:rsidP="00512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47007" w:rsidRDefault="00947007" w:rsidP="009470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Uczestnicy: </w:t>
            </w:r>
          </w:p>
          <w:p w:rsidR="00947007" w:rsidRDefault="00947007" w:rsidP="00512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Doktoranci szczecińskich uczelni</w:t>
            </w:r>
          </w:p>
          <w:p w:rsidR="00947007" w:rsidRDefault="00947007" w:rsidP="00512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Przedstawiciele samorządów Szczecińskiego Obszaru Metropolitalnego</w:t>
            </w:r>
          </w:p>
          <w:p w:rsidR="0051218C" w:rsidRPr="0051218C" w:rsidRDefault="0051218C" w:rsidP="00512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61" w:type="dxa"/>
          </w:tcPr>
          <w:p w:rsidR="0051218C" w:rsidRPr="0099688F" w:rsidRDefault="0051218C" w:rsidP="00947007">
            <w:pPr>
              <w:ind w:right="2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2576E" w:rsidRPr="0099688F" w:rsidTr="00D2576E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" w:type="dxa"/>
          </w:tcPr>
          <w:p w:rsidR="0051218C" w:rsidRDefault="000977DE" w:rsidP="000977DE">
            <w:pPr>
              <w:rPr>
                <w:rFonts w:cstheme="minorHAnsi"/>
                <w:lang w:val="en-GB"/>
              </w:rPr>
            </w:pPr>
            <w:r>
              <w:t xml:space="preserve">15.00 </w:t>
            </w:r>
          </w:p>
        </w:tc>
        <w:tc>
          <w:tcPr>
            <w:tcW w:w="9024" w:type="dxa"/>
          </w:tcPr>
          <w:p w:rsidR="000977DE" w:rsidRDefault="00F5702B" w:rsidP="00097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</w:rPr>
            </w:pPr>
            <w:r w:rsidRPr="00F5702B">
              <w:rPr>
                <w:rStyle w:val="markedcontent"/>
                <w:rFonts w:cstheme="minorHAnsi"/>
                <w:b/>
              </w:rPr>
              <w:t>KONKURS NA PROJEKT SPOŁECZNY</w:t>
            </w:r>
            <w:r>
              <w:rPr>
                <w:rStyle w:val="markedcontent"/>
                <w:rFonts w:cstheme="minorHAnsi"/>
              </w:rPr>
              <w:t xml:space="preserve"> </w:t>
            </w:r>
            <w:r w:rsidRPr="00F5702B">
              <w:rPr>
                <w:rStyle w:val="markedcontent"/>
                <w:rFonts w:cstheme="minorHAnsi"/>
                <w:b/>
              </w:rPr>
              <w:t>t</w:t>
            </w:r>
            <w:r>
              <w:rPr>
                <w:b/>
                <w:sz w:val="24"/>
                <w:szCs w:val="24"/>
              </w:rPr>
              <w:t xml:space="preserve">worzenie inicjatyw społecznych o wpływie na społeczność lokalną </w:t>
            </w:r>
            <w:r w:rsidR="000977DE" w:rsidRPr="00EA57D5">
              <w:rPr>
                <w:rStyle w:val="markedcontent"/>
                <w:rFonts w:cstheme="minorHAnsi"/>
              </w:rPr>
              <w:t xml:space="preserve"> </w:t>
            </w:r>
          </w:p>
          <w:p w:rsidR="000977DE" w:rsidRDefault="000977DE" w:rsidP="00097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977DE">
              <w:rPr>
                <w:i/>
              </w:rPr>
              <w:t>Willa Lentza, al. Wojska Polskiego 84</w:t>
            </w:r>
          </w:p>
          <w:p w:rsidR="000977DE" w:rsidRDefault="000977DE" w:rsidP="00097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0977DE" w:rsidRPr="00BC664D" w:rsidRDefault="000977DE" w:rsidP="00097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BC664D">
              <w:rPr>
                <w:rFonts w:cstheme="minorHAnsi"/>
                <w:b/>
                <w:bCs/>
              </w:rPr>
              <w:t>Prowadz</w:t>
            </w:r>
            <w:r>
              <w:rPr>
                <w:rFonts w:cstheme="minorHAnsi"/>
                <w:b/>
                <w:bCs/>
              </w:rPr>
              <w:t>enie</w:t>
            </w:r>
            <w:r w:rsidRPr="00BC664D">
              <w:rPr>
                <w:rFonts w:cstheme="minorHAnsi"/>
                <w:b/>
                <w:bCs/>
              </w:rPr>
              <w:t>:</w:t>
            </w:r>
          </w:p>
          <w:p w:rsidR="000977DE" w:rsidRDefault="000977DE" w:rsidP="00097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Akademia Wiedzy Obywatelskiej</w:t>
            </w:r>
          </w:p>
          <w:p w:rsidR="00F5702B" w:rsidRDefault="00F5702B" w:rsidP="00097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  <w:p w:rsidR="00F5702B" w:rsidRPr="00F5702B" w:rsidRDefault="00F5702B" w:rsidP="00097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5702B">
              <w:rPr>
                <w:rFonts w:cstheme="minorHAnsi"/>
                <w:b/>
                <w:bCs/>
              </w:rPr>
              <w:t>Uczestnicy:</w:t>
            </w:r>
          </w:p>
          <w:p w:rsidR="00F5702B" w:rsidRDefault="00F5702B" w:rsidP="00097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Przedstawiciele Miasta Szczecin</w:t>
            </w:r>
          </w:p>
          <w:p w:rsidR="00F5702B" w:rsidRDefault="00F5702B" w:rsidP="00097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Przedstawiciele Organizacji Pozarządowych</w:t>
            </w:r>
          </w:p>
          <w:p w:rsidR="0051218C" w:rsidRPr="0051218C" w:rsidRDefault="00F5702B" w:rsidP="00F57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cstheme="minorHAnsi"/>
              </w:rPr>
              <w:t>M</w:t>
            </w:r>
            <w:r w:rsidRPr="00BC664D">
              <w:rPr>
                <w:rFonts w:cstheme="minorHAnsi"/>
              </w:rPr>
              <w:t>łodzież</w:t>
            </w:r>
            <w:r>
              <w:rPr>
                <w:rFonts w:cstheme="minorHAnsi"/>
              </w:rPr>
              <w:t xml:space="preserve"> szczecińskich szkół ponadpodstawowych</w:t>
            </w:r>
          </w:p>
        </w:tc>
        <w:tc>
          <w:tcPr>
            <w:tcW w:w="461" w:type="dxa"/>
          </w:tcPr>
          <w:p w:rsidR="0051218C" w:rsidRDefault="0051218C" w:rsidP="00964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4F28F9" w:rsidRPr="0099688F" w:rsidRDefault="004F28F9">
      <w:pPr>
        <w:rPr>
          <w:rFonts w:cstheme="minorHAnsi"/>
        </w:rPr>
      </w:pPr>
    </w:p>
    <w:tbl>
      <w:tblPr>
        <w:tblStyle w:val="Jasnalistaakcent1"/>
        <w:tblW w:w="10480" w:type="dxa"/>
        <w:tblLook w:val="04A0" w:firstRow="1" w:lastRow="0" w:firstColumn="1" w:lastColumn="0" w:noHBand="0" w:noVBand="1"/>
      </w:tblPr>
      <w:tblGrid>
        <w:gridCol w:w="1139"/>
        <w:gridCol w:w="9057"/>
        <w:gridCol w:w="284"/>
      </w:tblGrid>
      <w:tr w:rsidR="004F28F9" w:rsidRPr="0099688F" w:rsidTr="00B52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0" w:type="dxa"/>
            <w:gridSpan w:val="3"/>
          </w:tcPr>
          <w:p w:rsidR="004F28F9" w:rsidRPr="0099688F" w:rsidRDefault="0051218C" w:rsidP="00B52E3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28 </w:t>
            </w:r>
            <w:proofErr w:type="spellStart"/>
            <w:r>
              <w:rPr>
                <w:rFonts w:cstheme="minorHAnsi"/>
                <w:lang w:val="en-GB"/>
              </w:rPr>
              <w:t>maja</w:t>
            </w:r>
            <w:proofErr w:type="spellEnd"/>
            <w:r>
              <w:rPr>
                <w:rFonts w:cstheme="minorHAnsi"/>
                <w:lang w:val="en-GB"/>
              </w:rPr>
              <w:t xml:space="preserve"> 2022</w:t>
            </w:r>
            <w:r w:rsidR="00D2576E">
              <w:rPr>
                <w:rFonts w:cstheme="minorHAnsi"/>
                <w:lang w:val="en-GB"/>
              </w:rPr>
              <w:t xml:space="preserve"> r.</w:t>
            </w:r>
            <w:r w:rsidR="00C5511D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C5511D">
              <w:rPr>
                <w:rFonts w:cstheme="minorHAnsi"/>
                <w:lang w:val="en-GB"/>
              </w:rPr>
              <w:t>sobota</w:t>
            </w:r>
            <w:proofErr w:type="spellEnd"/>
          </w:p>
        </w:tc>
      </w:tr>
      <w:tr w:rsidR="004F28F9" w:rsidRPr="0099688F" w:rsidTr="00B52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="00F5702B" w:rsidRDefault="004F28F9" w:rsidP="00B52E3F">
            <w:pPr>
              <w:rPr>
                <w:rFonts w:cstheme="minorHAnsi"/>
                <w:b w:val="0"/>
                <w:bCs w:val="0"/>
              </w:rPr>
            </w:pPr>
            <w:r w:rsidRPr="0099688F">
              <w:rPr>
                <w:rFonts w:cstheme="minorHAnsi"/>
              </w:rPr>
              <w:t xml:space="preserve"> </w:t>
            </w:r>
            <w:r w:rsidR="00F5702B">
              <w:rPr>
                <w:rFonts w:cstheme="minorHAnsi"/>
              </w:rPr>
              <w:t>8.45</w:t>
            </w:r>
          </w:p>
          <w:p w:rsidR="00F5702B" w:rsidRPr="00F5702B" w:rsidRDefault="00F5702B" w:rsidP="00B52E3F">
            <w:pPr>
              <w:rPr>
                <w:rFonts w:cstheme="minorHAnsi"/>
              </w:rPr>
            </w:pPr>
          </w:p>
          <w:p w:rsidR="00F5702B" w:rsidRPr="00F5702B" w:rsidRDefault="00F5702B" w:rsidP="00B52E3F">
            <w:pPr>
              <w:rPr>
                <w:rFonts w:cstheme="minorHAnsi"/>
              </w:rPr>
            </w:pPr>
          </w:p>
          <w:p w:rsidR="00F5702B" w:rsidRDefault="00F5702B" w:rsidP="00B52E3F">
            <w:pPr>
              <w:rPr>
                <w:rFonts w:cstheme="minorHAnsi"/>
                <w:b w:val="0"/>
                <w:bCs w:val="0"/>
              </w:rPr>
            </w:pPr>
          </w:p>
          <w:p w:rsidR="00F5702B" w:rsidRDefault="00F5702B" w:rsidP="00B52E3F">
            <w:pPr>
              <w:rPr>
                <w:rFonts w:cstheme="minorHAnsi"/>
                <w:b w:val="0"/>
                <w:bCs w:val="0"/>
              </w:rPr>
            </w:pPr>
          </w:p>
          <w:p w:rsidR="00F5702B" w:rsidRDefault="00F5702B" w:rsidP="00B52E3F">
            <w:pPr>
              <w:rPr>
                <w:rFonts w:cstheme="minorHAnsi"/>
                <w:b w:val="0"/>
                <w:bCs w:val="0"/>
              </w:rPr>
            </w:pPr>
          </w:p>
          <w:p w:rsidR="00B52E3F" w:rsidRDefault="00B52E3F" w:rsidP="00B52E3F">
            <w:pPr>
              <w:rPr>
                <w:rFonts w:cstheme="minorHAnsi"/>
                <w:b w:val="0"/>
                <w:bCs w:val="0"/>
              </w:rPr>
            </w:pPr>
          </w:p>
          <w:p w:rsidR="00F5702B" w:rsidRDefault="00F5702B" w:rsidP="00B52E3F">
            <w:pPr>
              <w:rPr>
                <w:rFonts w:cstheme="minorHAnsi"/>
              </w:rPr>
            </w:pPr>
          </w:p>
          <w:p w:rsidR="00F5702B" w:rsidRDefault="00F5702B" w:rsidP="00B52E3F">
            <w:pPr>
              <w:rPr>
                <w:rFonts w:cstheme="minorHAnsi"/>
              </w:rPr>
            </w:pPr>
          </w:p>
          <w:p w:rsidR="00B52E3F" w:rsidRPr="00F5702B" w:rsidRDefault="00B52E3F" w:rsidP="00B52E3F">
            <w:pPr>
              <w:rPr>
                <w:rFonts w:cstheme="minorHAnsi"/>
              </w:rPr>
            </w:pPr>
          </w:p>
        </w:tc>
        <w:tc>
          <w:tcPr>
            <w:tcW w:w="9057" w:type="dxa"/>
          </w:tcPr>
          <w:p w:rsidR="002A7744" w:rsidRPr="002A7744" w:rsidRDefault="002A7744" w:rsidP="00B5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cstheme="minorHAnsi"/>
                <w:i/>
              </w:rPr>
            </w:pPr>
            <w:r>
              <w:rPr>
                <w:rStyle w:val="markedcontent"/>
                <w:rFonts w:cstheme="minorHAnsi"/>
                <w:b/>
              </w:rPr>
              <w:t>Zabawy</w:t>
            </w:r>
            <w:r w:rsidR="00F5702B">
              <w:rPr>
                <w:rStyle w:val="markedcontent"/>
                <w:rFonts w:cstheme="minorHAnsi"/>
                <w:b/>
              </w:rPr>
              <w:t xml:space="preserve"> i gry</w:t>
            </w:r>
            <w:r>
              <w:rPr>
                <w:rStyle w:val="markedcontent"/>
                <w:rFonts w:cstheme="minorHAnsi"/>
                <w:b/>
              </w:rPr>
              <w:t xml:space="preserve"> ruchowe na plaży</w:t>
            </w:r>
            <w:r>
              <w:rPr>
                <w:rStyle w:val="markedcontent"/>
                <w:rFonts w:cstheme="minorHAnsi"/>
                <w:b/>
              </w:rPr>
              <w:br/>
            </w:r>
            <w:r>
              <w:rPr>
                <w:rStyle w:val="markedcontent"/>
                <w:rFonts w:cstheme="minorHAnsi"/>
                <w:i/>
              </w:rPr>
              <w:t xml:space="preserve">Plaża miejska na </w:t>
            </w:r>
            <w:r w:rsidRPr="002A7744">
              <w:rPr>
                <w:rStyle w:val="markedcontent"/>
                <w:rFonts w:cstheme="minorHAnsi"/>
                <w:i/>
              </w:rPr>
              <w:t>Wysp</w:t>
            </w:r>
            <w:r>
              <w:rPr>
                <w:rStyle w:val="markedcontent"/>
                <w:rFonts w:cstheme="minorHAnsi"/>
                <w:i/>
              </w:rPr>
              <w:t>ie</w:t>
            </w:r>
            <w:r w:rsidRPr="002A7744">
              <w:rPr>
                <w:rStyle w:val="markedcontent"/>
                <w:rFonts w:cstheme="minorHAnsi"/>
                <w:i/>
              </w:rPr>
              <w:t xml:space="preserve"> Grodzk</w:t>
            </w:r>
            <w:r>
              <w:rPr>
                <w:rStyle w:val="markedcontent"/>
                <w:rFonts w:cstheme="minorHAnsi"/>
                <w:i/>
              </w:rPr>
              <w:t>iej</w:t>
            </w:r>
          </w:p>
          <w:p w:rsidR="002A7744" w:rsidRDefault="002A7744" w:rsidP="00B5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cstheme="minorHAnsi"/>
              </w:rPr>
            </w:pPr>
          </w:p>
          <w:p w:rsidR="002A7744" w:rsidRPr="00B52E3F" w:rsidRDefault="002A7744" w:rsidP="00B5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52E3F">
              <w:rPr>
                <w:rFonts w:cstheme="minorHAnsi"/>
                <w:b/>
              </w:rPr>
              <w:t>Prowadzenie:</w:t>
            </w:r>
          </w:p>
          <w:p w:rsidR="00B52E3F" w:rsidRDefault="002A7744" w:rsidP="00B5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Agnieszka Zalewska wraz z Albatros Szczecin, Szkołą Jogi Klasycznej i </w:t>
            </w:r>
            <w:proofErr w:type="spellStart"/>
            <w:r>
              <w:rPr>
                <w:rFonts w:cstheme="minorHAnsi"/>
              </w:rPr>
              <w:t>Repley</w:t>
            </w:r>
            <w:proofErr w:type="spellEnd"/>
            <w:r>
              <w:rPr>
                <w:rFonts w:cstheme="minorHAnsi"/>
              </w:rPr>
              <w:t xml:space="preserve"> Dance</w:t>
            </w:r>
          </w:p>
          <w:p w:rsidR="0076493E" w:rsidRDefault="002A7744" w:rsidP="00B5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C5511D" w:rsidRPr="00D2576E" w:rsidRDefault="00D2576E" w:rsidP="00B5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2576E">
              <w:rPr>
                <w:rFonts w:cstheme="minorHAnsi"/>
                <w:b/>
              </w:rPr>
              <w:t>Uczestnicy:</w:t>
            </w:r>
          </w:p>
          <w:p w:rsidR="00D2576E" w:rsidRPr="00947007" w:rsidRDefault="00D2576E" w:rsidP="00D257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47007">
              <w:rPr>
                <w:rFonts w:cstheme="minorHAnsi"/>
              </w:rPr>
              <w:t>Piotr Krzystek - Prezydent Miasta Szczecin</w:t>
            </w:r>
          </w:p>
          <w:p w:rsidR="00D2576E" w:rsidRDefault="00D2576E" w:rsidP="00D257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BC664D">
              <w:rPr>
                <w:rFonts w:cstheme="minorHAnsi"/>
              </w:rPr>
              <w:t>łodzież</w:t>
            </w:r>
            <w:r>
              <w:rPr>
                <w:rFonts w:cstheme="minorHAnsi"/>
              </w:rPr>
              <w:t xml:space="preserve"> szczecińskich szkół ponadpodstawowych</w:t>
            </w:r>
          </w:p>
          <w:p w:rsidR="00D2576E" w:rsidRPr="0099688F" w:rsidRDefault="00D2576E" w:rsidP="00B5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4" w:type="dxa"/>
          </w:tcPr>
          <w:p w:rsidR="004F28F9" w:rsidRPr="0099688F" w:rsidRDefault="004F28F9" w:rsidP="00B5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9688F">
              <w:rPr>
                <w:rFonts w:cstheme="minorHAnsi"/>
              </w:rPr>
              <w:t xml:space="preserve">  </w:t>
            </w:r>
          </w:p>
        </w:tc>
      </w:tr>
      <w:tr w:rsidR="00D2576E" w:rsidRPr="0099688F" w:rsidTr="00B52E3F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="00D2576E" w:rsidRDefault="00D2576E" w:rsidP="00D2576E">
            <w:pPr>
              <w:rPr>
                <w:rFonts w:cstheme="minorHAnsi"/>
              </w:rPr>
            </w:pPr>
            <w:r>
              <w:rPr>
                <w:rFonts w:cstheme="minorHAnsi"/>
              </w:rPr>
              <w:t>13.15</w:t>
            </w:r>
          </w:p>
          <w:p w:rsidR="00D2576E" w:rsidRPr="0099688F" w:rsidRDefault="00D2576E" w:rsidP="00B52E3F">
            <w:pPr>
              <w:rPr>
                <w:rFonts w:cstheme="minorHAnsi"/>
              </w:rPr>
            </w:pPr>
          </w:p>
        </w:tc>
        <w:tc>
          <w:tcPr>
            <w:tcW w:w="9057" w:type="dxa"/>
          </w:tcPr>
          <w:p w:rsidR="00D2576E" w:rsidRPr="00F5702B" w:rsidRDefault="00D2576E" w:rsidP="00D25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5702B">
              <w:rPr>
                <w:rFonts w:cstheme="minorHAnsi"/>
                <w:b/>
              </w:rPr>
              <w:t xml:space="preserve">Organizacja miejskich wydarzeń na przykładzie The </w:t>
            </w:r>
            <w:proofErr w:type="spellStart"/>
            <w:r w:rsidRPr="00F5702B">
              <w:rPr>
                <w:rFonts w:cstheme="minorHAnsi"/>
                <w:b/>
              </w:rPr>
              <w:t>Tall</w:t>
            </w:r>
            <w:proofErr w:type="spellEnd"/>
            <w:r w:rsidRPr="00F5702B">
              <w:rPr>
                <w:rFonts w:cstheme="minorHAnsi"/>
                <w:b/>
              </w:rPr>
              <w:t xml:space="preserve"> </w:t>
            </w:r>
            <w:proofErr w:type="spellStart"/>
            <w:r w:rsidRPr="00F5702B">
              <w:rPr>
                <w:rFonts w:cstheme="minorHAnsi"/>
                <w:b/>
              </w:rPr>
              <w:t>Ship</w:t>
            </w:r>
            <w:proofErr w:type="spellEnd"/>
            <w:r w:rsidRPr="00F5702B">
              <w:rPr>
                <w:rFonts w:cstheme="minorHAnsi"/>
                <w:b/>
              </w:rPr>
              <w:t xml:space="preserve"> </w:t>
            </w:r>
            <w:proofErr w:type="spellStart"/>
            <w:r w:rsidRPr="00F5702B">
              <w:rPr>
                <w:rFonts w:cstheme="minorHAnsi"/>
                <w:b/>
              </w:rPr>
              <w:t>Races</w:t>
            </w:r>
            <w:proofErr w:type="spellEnd"/>
            <w:r w:rsidRPr="00F5702B">
              <w:rPr>
                <w:rFonts w:cstheme="minorHAnsi"/>
                <w:b/>
              </w:rPr>
              <w:t xml:space="preserve"> oraz warsztaty żeglarskie</w:t>
            </w:r>
          </w:p>
          <w:p w:rsidR="00D2576E" w:rsidRPr="00F5702B" w:rsidRDefault="00D2576E" w:rsidP="00D25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F5702B">
              <w:rPr>
                <w:rFonts w:cstheme="minorHAnsi"/>
                <w:i/>
              </w:rPr>
              <w:t>Centrum Żeglarskie, ul. Przestrzenna 19</w:t>
            </w:r>
          </w:p>
          <w:p w:rsidR="00D2576E" w:rsidRDefault="00D2576E" w:rsidP="00D25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:rsidR="00D2576E" w:rsidRPr="00F5702B" w:rsidRDefault="00D2576E" w:rsidP="00D25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5702B">
              <w:rPr>
                <w:rFonts w:cstheme="minorHAnsi"/>
                <w:b/>
              </w:rPr>
              <w:t>Prowadzenie:</w:t>
            </w:r>
          </w:p>
          <w:p w:rsidR="00D2576E" w:rsidRDefault="00D2576E" w:rsidP="00D25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5702B">
              <w:rPr>
                <w:rFonts w:cstheme="minorHAnsi"/>
              </w:rPr>
              <w:t xml:space="preserve">Jerzy </w:t>
            </w:r>
            <w:proofErr w:type="spellStart"/>
            <w:r w:rsidRPr="00F5702B">
              <w:rPr>
                <w:rFonts w:cstheme="minorHAnsi"/>
              </w:rPr>
              <w:t>Raducha</w:t>
            </w:r>
            <w:proofErr w:type="spellEnd"/>
            <w:r>
              <w:rPr>
                <w:rFonts w:cstheme="minorHAnsi"/>
              </w:rPr>
              <w:t xml:space="preserve"> – Centrum Żeglarskie</w:t>
            </w:r>
          </w:p>
          <w:p w:rsidR="00D2576E" w:rsidRDefault="00D2576E" w:rsidP="00D25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D2576E" w:rsidRPr="00F5702B" w:rsidRDefault="00D2576E" w:rsidP="00D25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F5702B">
              <w:rPr>
                <w:rFonts w:cstheme="minorHAnsi"/>
                <w:b/>
                <w:bCs/>
              </w:rPr>
              <w:t>Uczestnicy:</w:t>
            </w:r>
          </w:p>
          <w:p w:rsidR="00D2576E" w:rsidRDefault="00D2576E" w:rsidP="00D25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BC664D">
              <w:rPr>
                <w:rFonts w:cstheme="minorHAnsi"/>
              </w:rPr>
              <w:t>łodzież</w:t>
            </w:r>
            <w:r>
              <w:rPr>
                <w:rFonts w:cstheme="minorHAnsi"/>
              </w:rPr>
              <w:t xml:space="preserve"> szczecińskich szkół ponadpodstawowych</w:t>
            </w:r>
          </w:p>
          <w:p w:rsidR="00D2576E" w:rsidRDefault="00D2576E" w:rsidP="00B52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b/>
              </w:rPr>
            </w:pPr>
          </w:p>
        </w:tc>
        <w:tc>
          <w:tcPr>
            <w:tcW w:w="284" w:type="dxa"/>
          </w:tcPr>
          <w:p w:rsidR="00D2576E" w:rsidRPr="0099688F" w:rsidRDefault="00D2576E" w:rsidP="00B52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2576E" w:rsidRPr="0099688F" w:rsidTr="00B52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="00D2576E" w:rsidRDefault="00D2576E" w:rsidP="00D2576E">
            <w:pPr>
              <w:rPr>
                <w:rFonts w:cstheme="minorHAnsi"/>
              </w:rPr>
            </w:pPr>
            <w:r>
              <w:rPr>
                <w:rFonts w:cstheme="minorHAnsi"/>
              </w:rPr>
              <w:t>11.00 -16.00</w:t>
            </w:r>
          </w:p>
          <w:p w:rsidR="00D2576E" w:rsidRPr="0099688F" w:rsidRDefault="00D2576E" w:rsidP="00B52E3F">
            <w:pPr>
              <w:rPr>
                <w:rFonts w:cstheme="minorHAnsi"/>
              </w:rPr>
            </w:pPr>
          </w:p>
        </w:tc>
        <w:tc>
          <w:tcPr>
            <w:tcW w:w="9057" w:type="dxa"/>
          </w:tcPr>
          <w:p w:rsidR="00D2576E" w:rsidRPr="00B52E3F" w:rsidRDefault="00D2576E" w:rsidP="00D257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52E3F">
              <w:rPr>
                <w:rFonts w:cstheme="minorHAnsi"/>
                <w:b/>
              </w:rPr>
              <w:t xml:space="preserve">Piknik samorządowy dla najmłodszych </w:t>
            </w:r>
          </w:p>
          <w:p w:rsidR="00D2576E" w:rsidRDefault="00D2576E" w:rsidP="00D257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B52E3F">
              <w:rPr>
                <w:rFonts w:cstheme="minorHAnsi"/>
                <w:i/>
              </w:rPr>
              <w:t>Jasne Błonia</w:t>
            </w:r>
          </w:p>
          <w:p w:rsidR="00D2576E" w:rsidRDefault="00D2576E" w:rsidP="00B5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cstheme="minorHAnsi"/>
                <w:b/>
              </w:rPr>
            </w:pPr>
          </w:p>
          <w:p w:rsidR="00D2576E" w:rsidRDefault="00D2576E" w:rsidP="00B5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markedcontent"/>
                <w:rFonts w:cstheme="minorHAnsi"/>
                <w:b/>
              </w:rPr>
            </w:pPr>
            <w:r>
              <w:rPr>
                <w:rStyle w:val="markedcontent"/>
                <w:rFonts w:cstheme="minorHAnsi"/>
                <w:b/>
              </w:rPr>
              <w:t>Wydarzenie otwarte</w:t>
            </w:r>
          </w:p>
        </w:tc>
        <w:tc>
          <w:tcPr>
            <w:tcW w:w="284" w:type="dxa"/>
          </w:tcPr>
          <w:p w:rsidR="00D2576E" w:rsidRPr="0099688F" w:rsidRDefault="00D2576E" w:rsidP="00B52E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2576E" w:rsidRPr="0099688F" w:rsidTr="00B52E3F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:rsidR="00D2576E" w:rsidRDefault="00D2576E" w:rsidP="00D2576E">
            <w:pPr>
              <w:rPr>
                <w:rFonts w:cstheme="minorHAnsi"/>
              </w:rPr>
            </w:pPr>
            <w:r>
              <w:rPr>
                <w:rFonts w:cstheme="minorHAnsi"/>
              </w:rPr>
              <w:t>16.00 -</w:t>
            </w:r>
          </w:p>
          <w:p w:rsidR="00D2576E" w:rsidRPr="0099688F" w:rsidRDefault="00D2576E" w:rsidP="00D2576E">
            <w:pPr>
              <w:rPr>
                <w:rFonts w:cstheme="minorHAnsi"/>
              </w:rPr>
            </w:pPr>
            <w:r>
              <w:rPr>
                <w:rFonts w:cstheme="minorHAnsi"/>
              </w:rPr>
              <w:t>18.00</w:t>
            </w:r>
          </w:p>
        </w:tc>
        <w:tc>
          <w:tcPr>
            <w:tcW w:w="9057" w:type="dxa"/>
          </w:tcPr>
          <w:p w:rsidR="00D2576E" w:rsidRPr="00D2576E" w:rsidRDefault="00D2576E" w:rsidP="00D25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2576E">
              <w:rPr>
                <w:b/>
              </w:rPr>
              <w:t>Zwiedzanie Gabinetu Prezydenta Miasta</w:t>
            </w:r>
          </w:p>
          <w:p w:rsidR="00D2576E" w:rsidRDefault="00D2576E" w:rsidP="00D25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pl. Armii Krajowej 1</w:t>
            </w:r>
          </w:p>
          <w:p w:rsidR="00D2576E" w:rsidRDefault="00D2576E" w:rsidP="00B52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b/>
              </w:rPr>
            </w:pPr>
          </w:p>
          <w:p w:rsidR="00D2576E" w:rsidRDefault="00D2576E" w:rsidP="00B52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b/>
              </w:rPr>
            </w:pPr>
            <w:r>
              <w:rPr>
                <w:rStyle w:val="markedcontent"/>
                <w:rFonts w:cstheme="minorHAnsi"/>
                <w:b/>
              </w:rPr>
              <w:t>wydarzenie otwarte</w:t>
            </w:r>
          </w:p>
        </w:tc>
        <w:tc>
          <w:tcPr>
            <w:tcW w:w="284" w:type="dxa"/>
          </w:tcPr>
          <w:p w:rsidR="00D2576E" w:rsidRPr="0099688F" w:rsidRDefault="00D2576E" w:rsidP="00B52E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4F28F9" w:rsidRPr="00FB4B0B" w:rsidRDefault="004F28F9">
      <w:pPr>
        <w:rPr>
          <w:rFonts w:cstheme="minorHAnsi"/>
        </w:rPr>
      </w:pPr>
    </w:p>
    <w:sectPr w:rsidR="004F28F9" w:rsidRPr="00FB4B0B" w:rsidSect="007B7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87D4597"/>
    <w:multiLevelType w:val="hybridMultilevel"/>
    <w:tmpl w:val="E4287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3045"/>
    <w:multiLevelType w:val="hybridMultilevel"/>
    <w:tmpl w:val="0A68B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A5FC0"/>
    <w:multiLevelType w:val="hybridMultilevel"/>
    <w:tmpl w:val="6A500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B4103"/>
    <w:multiLevelType w:val="hybridMultilevel"/>
    <w:tmpl w:val="9E441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65F0B"/>
    <w:multiLevelType w:val="hybridMultilevel"/>
    <w:tmpl w:val="E2440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113E1"/>
    <w:multiLevelType w:val="hybridMultilevel"/>
    <w:tmpl w:val="A7249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42D0"/>
    <w:multiLevelType w:val="hybridMultilevel"/>
    <w:tmpl w:val="8C425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76EFD"/>
    <w:multiLevelType w:val="hybridMultilevel"/>
    <w:tmpl w:val="7B2CCBDC"/>
    <w:lvl w:ilvl="0" w:tplc="F5926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A36D1"/>
    <w:multiLevelType w:val="hybridMultilevel"/>
    <w:tmpl w:val="A2B6CE3E"/>
    <w:lvl w:ilvl="0" w:tplc="B170B6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FB39EC"/>
    <w:multiLevelType w:val="hybridMultilevel"/>
    <w:tmpl w:val="B262C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D28AB"/>
    <w:multiLevelType w:val="hybridMultilevel"/>
    <w:tmpl w:val="B68CD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7213B"/>
    <w:multiLevelType w:val="hybridMultilevel"/>
    <w:tmpl w:val="2F80C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C75A3"/>
    <w:multiLevelType w:val="multilevel"/>
    <w:tmpl w:val="8FC6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B142A2"/>
    <w:multiLevelType w:val="hybridMultilevel"/>
    <w:tmpl w:val="1924D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D38D6"/>
    <w:multiLevelType w:val="hybridMultilevel"/>
    <w:tmpl w:val="5616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17C09"/>
    <w:multiLevelType w:val="hybridMultilevel"/>
    <w:tmpl w:val="C58C3DDA"/>
    <w:lvl w:ilvl="0" w:tplc="F6801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014873"/>
    <w:multiLevelType w:val="hybridMultilevel"/>
    <w:tmpl w:val="9460A916"/>
    <w:lvl w:ilvl="0" w:tplc="0415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85996"/>
    <w:multiLevelType w:val="hybridMultilevel"/>
    <w:tmpl w:val="1A268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D48E7"/>
    <w:multiLevelType w:val="hybridMultilevel"/>
    <w:tmpl w:val="15269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71FC8"/>
    <w:multiLevelType w:val="hybridMultilevel"/>
    <w:tmpl w:val="C2B89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F1B4E"/>
    <w:multiLevelType w:val="hybridMultilevel"/>
    <w:tmpl w:val="67CEB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D1C4C"/>
    <w:multiLevelType w:val="hybridMultilevel"/>
    <w:tmpl w:val="84263F70"/>
    <w:lvl w:ilvl="0" w:tplc="F5926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8BC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2243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ED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04B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94F8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B25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6E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C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20"/>
  </w:num>
  <w:num w:numId="8">
    <w:abstractNumId w:val="13"/>
  </w:num>
  <w:num w:numId="9">
    <w:abstractNumId w:val="18"/>
  </w:num>
  <w:num w:numId="10">
    <w:abstractNumId w:val="3"/>
  </w:num>
  <w:num w:numId="11">
    <w:abstractNumId w:val="19"/>
  </w:num>
  <w:num w:numId="12">
    <w:abstractNumId w:val="5"/>
  </w:num>
  <w:num w:numId="13">
    <w:abstractNumId w:val="17"/>
  </w:num>
  <w:num w:numId="14">
    <w:abstractNumId w:val="0"/>
  </w:num>
  <w:num w:numId="15">
    <w:abstractNumId w:val="21"/>
  </w:num>
  <w:num w:numId="16">
    <w:abstractNumId w:val="7"/>
  </w:num>
  <w:num w:numId="17">
    <w:abstractNumId w:val="15"/>
  </w:num>
  <w:num w:numId="18">
    <w:abstractNumId w:val="8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FD"/>
    <w:rsid w:val="00021408"/>
    <w:rsid w:val="0007635F"/>
    <w:rsid w:val="0008200D"/>
    <w:rsid w:val="000940B0"/>
    <w:rsid w:val="000977DE"/>
    <w:rsid w:val="000A46DC"/>
    <w:rsid w:val="000E2DFC"/>
    <w:rsid w:val="00160BBD"/>
    <w:rsid w:val="0016392B"/>
    <w:rsid w:val="00191B44"/>
    <w:rsid w:val="001931A1"/>
    <w:rsid w:val="00201D4C"/>
    <w:rsid w:val="00217C1A"/>
    <w:rsid w:val="00242140"/>
    <w:rsid w:val="002A7744"/>
    <w:rsid w:val="002F13CE"/>
    <w:rsid w:val="002F7F18"/>
    <w:rsid w:val="00314729"/>
    <w:rsid w:val="00377FD0"/>
    <w:rsid w:val="0038488F"/>
    <w:rsid w:val="00435B01"/>
    <w:rsid w:val="004363CF"/>
    <w:rsid w:val="004424F6"/>
    <w:rsid w:val="00442B7E"/>
    <w:rsid w:val="004D15AD"/>
    <w:rsid w:val="004F28F9"/>
    <w:rsid w:val="00501F44"/>
    <w:rsid w:val="0051218C"/>
    <w:rsid w:val="005A2337"/>
    <w:rsid w:val="005A3618"/>
    <w:rsid w:val="005B041C"/>
    <w:rsid w:val="005C2091"/>
    <w:rsid w:val="00621FFF"/>
    <w:rsid w:val="00677D00"/>
    <w:rsid w:val="006F78D7"/>
    <w:rsid w:val="00716D32"/>
    <w:rsid w:val="0076493E"/>
    <w:rsid w:val="00767D77"/>
    <w:rsid w:val="00776A51"/>
    <w:rsid w:val="007B7A75"/>
    <w:rsid w:val="007D58D9"/>
    <w:rsid w:val="008512EC"/>
    <w:rsid w:val="00874517"/>
    <w:rsid w:val="00884FFA"/>
    <w:rsid w:val="008F1877"/>
    <w:rsid w:val="00944B02"/>
    <w:rsid w:val="00947007"/>
    <w:rsid w:val="0095556A"/>
    <w:rsid w:val="0095619B"/>
    <w:rsid w:val="00964E32"/>
    <w:rsid w:val="00971AD4"/>
    <w:rsid w:val="0099688F"/>
    <w:rsid w:val="009C5146"/>
    <w:rsid w:val="00A314A8"/>
    <w:rsid w:val="00A67AB4"/>
    <w:rsid w:val="00A91204"/>
    <w:rsid w:val="00AA044D"/>
    <w:rsid w:val="00AC1977"/>
    <w:rsid w:val="00AF7F2A"/>
    <w:rsid w:val="00B2283E"/>
    <w:rsid w:val="00B47430"/>
    <w:rsid w:val="00B52E3F"/>
    <w:rsid w:val="00B63CC9"/>
    <w:rsid w:val="00B96EC8"/>
    <w:rsid w:val="00BC664D"/>
    <w:rsid w:val="00C0596B"/>
    <w:rsid w:val="00C15314"/>
    <w:rsid w:val="00C260FD"/>
    <w:rsid w:val="00C36F25"/>
    <w:rsid w:val="00C5511D"/>
    <w:rsid w:val="00CC5E6A"/>
    <w:rsid w:val="00CD4D4C"/>
    <w:rsid w:val="00CE0AC2"/>
    <w:rsid w:val="00CF1456"/>
    <w:rsid w:val="00D2576E"/>
    <w:rsid w:val="00D46324"/>
    <w:rsid w:val="00D83341"/>
    <w:rsid w:val="00DE38BA"/>
    <w:rsid w:val="00E01F03"/>
    <w:rsid w:val="00E01F45"/>
    <w:rsid w:val="00E12B18"/>
    <w:rsid w:val="00E8110C"/>
    <w:rsid w:val="00F033D2"/>
    <w:rsid w:val="00F5702B"/>
    <w:rsid w:val="00F65991"/>
    <w:rsid w:val="00F76841"/>
    <w:rsid w:val="00F860C0"/>
    <w:rsid w:val="00FB45D5"/>
    <w:rsid w:val="00FB4B0B"/>
    <w:rsid w:val="00F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A3A3"/>
  <w15:docId w15:val="{53643279-8466-42F0-8928-BB87157A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6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7430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7AB4"/>
    <w:rPr>
      <w:color w:val="0563C1" w:themeColor="hyperlink"/>
      <w:u w:val="single"/>
    </w:rPr>
  </w:style>
  <w:style w:type="table" w:styleId="redniecieniowanie1akcent5">
    <w:name w:val="Medium Shading 1 Accent 5"/>
    <w:basedOn w:val="Standardowy"/>
    <w:uiPriority w:val="63"/>
    <w:rsid w:val="00FB4B0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5">
    <w:name w:val="Light List Accent 5"/>
    <w:basedOn w:val="Standardowy"/>
    <w:uiPriority w:val="61"/>
    <w:rsid w:val="00CD4D4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Jasnalistaakcent1">
    <w:name w:val="Light List Accent 1"/>
    <w:basedOn w:val="Standardowy"/>
    <w:uiPriority w:val="61"/>
    <w:rsid w:val="00CD4D4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Default">
    <w:name w:val="Default"/>
    <w:rsid w:val="003848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FB45D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44D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2A7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Lam</dc:creator>
  <cp:lastModifiedBy>Sadowski Dariusz</cp:lastModifiedBy>
  <cp:revision>3</cp:revision>
  <cp:lastPrinted>2022-05-17T12:07:00Z</cp:lastPrinted>
  <dcterms:created xsi:type="dcterms:W3CDTF">2022-05-17T12:56:00Z</dcterms:created>
  <dcterms:modified xsi:type="dcterms:W3CDTF">2022-05-24T09:13:00Z</dcterms:modified>
</cp:coreProperties>
</file>