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E5B" w:rsidRPr="00ED2A7E" w:rsidRDefault="00ED2A7E" w:rsidP="00F00E5B">
      <w:pPr>
        <w:rPr>
          <w:b/>
        </w:rPr>
      </w:pPr>
      <w:r w:rsidRPr="00ED2A7E">
        <w:rPr>
          <w:b/>
        </w:rPr>
        <w:t>110 przenośnych toalet na swoim miejscu</w:t>
      </w:r>
    </w:p>
    <w:p w:rsidR="00ED2A7E" w:rsidRDefault="00F00E5B" w:rsidP="00F00E5B">
      <w:r>
        <w:t xml:space="preserve">W przestrzeni miejskiej ponownie można zauważyć rozstawione przenośne toalety. W całym mieście znalazło się ich blisko 110 sztuk. Część pozostanie do końca października, część do końca roku. </w:t>
      </w:r>
      <w:r>
        <w:br/>
      </w:r>
      <w:r>
        <w:br/>
      </w:r>
      <w:r>
        <w:br/>
        <w:t>Toalety serwisowane będą każdego dnia do godziny 9. W tym czasie będą myte czy odkażane. Opróżniane będą też zbiorniki. Toalety za</w:t>
      </w:r>
      <w:r w:rsidR="00ED2A7E">
        <w:t xml:space="preserve">opatrzone będą w papier toaletowy, na bieżąco naprawiane też będą uszkodzenia powstałe w kabinach. Wykonawca, czyli firma WC Serwis, reagowała będzie również na zgłoszenia interwencyjne. Na zareagowanie będzie miała godzinę od zgłoszenia. </w:t>
      </w:r>
    </w:p>
    <w:p w:rsidR="00F00E5B" w:rsidRDefault="00ED2A7E" w:rsidP="00F00E5B">
      <w:r>
        <w:t xml:space="preserve">W części lokalizacji toalety będą do 31 października, w części do 31 grudnia. Od stycznia do marca 2020 roku ustawione będą też w okolicach bulwarów. </w:t>
      </w:r>
    </w:p>
    <w:p w:rsidR="00F00E5B" w:rsidRDefault="00F00E5B" w:rsidP="00F00E5B"/>
    <w:tbl>
      <w:tblPr>
        <w:tblW w:w="7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2780"/>
        <w:gridCol w:w="776"/>
      </w:tblGrid>
      <w:tr w:rsidR="00F00E5B" w:rsidRPr="00F00E5B" w:rsidTr="00F00E5B">
        <w:trPr>
          <w:trHeight w:val="300"/>
        </w:trPr>
        <w:tc>
          <w:tcPr>
            <w:tcW w:w="7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WYKAZ LOKALIZACJI ustawienie kabin WC w terminie kwiecień - paździe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</w:t>
            </w:r>
            <w:r w:rsidRPr="00F00E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nik</w:t>
            </w:r>
          </w:p>
        </w:tc>
      </w:tr>
      <w:tr w:rsidR="00F00E5B" w:rsidRPr="00F00E5B" w:rsidTr="00F00E5B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00E5B" w:rsidRPr="00F00E5B" w:rsidTr="00F00E5B">
        <w:trPr>
          <w:trHeight w:val="30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LOKALIZACJA 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ILOŚĆ [szt]</w:t>
            </w:r>
          </w:p>
        </w:tc>
      </w:tr>
      <w:tr w:rsidR="00F00E5B" w:rsidRPr="00F00E5B" w:rsidTr="00F00E5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Park Żeromskiego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00E5B" w:rsidRPr="00F00E5B" w:rsidTr="00F00E5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Park Andersa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00E5B" w:rsidRPr="00F00E5B" w:rsidTr="00F00E5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Wały Chrobrego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00E5B" w:rsidRPr="00F00E5B" w:rsidTr="00F00E5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Plac Dziecka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00E5B" w:rsidRPr="00F00E5B" w:rsidTr="00F00E5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Park im. Profesora B. Briksa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00E5B" w:rsidRPr="00F00E5B" w:rsidTr="00F00E5B">
        <w:trPr>
          <w:trHeight w:val="42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Teatr Polski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00E5B" w:rsidRPr="00F00E5B" w:rsidTr="00F00E5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Park Nadratowskiego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00E5B" w:rsidRPr="00F00E5B" w:rsidTr="00F00E5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Staw Rubinowy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00E5B" w:rsidRPr="00F00E5B" w:rsidTr="00F00E5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Ogród Jordanowski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00E5B" w:rsidRPr="00F00E5B" w:rsidTr="00F00E5B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Centrum Sportowo-Rekreacyjne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00E5B" w:rsidRPr="00F00E5B" w:rsidTr="00F00E5B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Nabrzeże Cegielinka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00E5B" w:rsidRPr="00F00E5B" w:rsidTr="00F00E5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Teren rekreacyjno-sportowy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00E5B" w:rsidRPr="00F00E5B" w:rsidTr="00F00E5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Park przy ul. Przygodnej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00E5B" w:rsidRPr="00F00E5B" w:rsidTr="00F00E5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Park przy ul. Kutrzeby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00E5B" w:rsidRPr="00F00E5B" w:rsidTr="00F00E5B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Parking przy ul. M.Dąbrowskiej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00E5B" w:rsidRPr="00F00E5B" w:rsidTr="00F00E5B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Plac zabaw przy ul. Łubinowej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00E5B" w:rsidRPr="00F00E5B" w:rsidTr="00F00E5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Staw Brodowski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00E5B" w:rsidRPr="00F00E5B" w:rsidTr="00F00E5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Jeleni Staw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00E5B" w:rsidRPr="00F00E5B" w:rsidTr="00F00E5B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Polana Edukacyjna przy ul. Miodowej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00E5B" w:rsidRPr="00F00E5B" w:rsidTr="00F00E5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Polana nad Jeziorem Gbokim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00E5B" w:rsidRPr="00F00E5B" w:rsidTr="00F00E5B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Polana Czerwona przy ul. Spacerowej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00E5B" w:rsidRPr="00F00E5B" w:rsidTr="00F00E5B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Polana Wołczkowska przy ul.Kupczyka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00E5B" w:rsidRPr="00F00E5B" w:rsidTr="00F00E5B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Polana Sportowa przy ul. Miodowej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00E5B" w:rsidRPr="00F00E5B" w:rsidTr="00F00E5B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Polana Widok Park Leśny Zdroje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00E5B" w:rsidRPr="00F00E5B" w:rsidTr="00F00E5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Park Leśny Zdroje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00E5B" w:rsidRPr="00F00E5B" w:rsidTr="00F00E5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Park Leśny Klęskowo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00E5B" w:rsidRPr="00F00E5B" w:rsidTr="00F00E5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Pętla autobusowa Podjuchy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00E5B" w:rsidRPr="00F00E5B" w:rsidTr="00F00E5B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Plac pomiędzy ul. Przyszłosci i ul. Uczniowską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00E5B" w:rsidRPr="00F00E5B" w:rsidTr="00F00E5B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Plac zabaw u zbigu ulic Newtona i Racławickiej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00E5B" w:rsidRPr="00F00E5B" w:rsidTr="00F00E5B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Boisko sportowe przy ul. Wiśniowej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00E5B" w:rsidRPr="00F00E5B" w:rsidTr="00F00E5B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Boisko do piłki nożnej, ul. Orla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00E5B" w:rsidRPr="00F00E5B" w:rsidTr="00F00E5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Plac zabaw ul. Abrahama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00E5B" w:rsidRPr="00F00E5B" w:rsidTr="00F00E5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Plac zabaw ul. Klonowa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00E5B" w:rsidRPr="00F00E5B" w:rsidTr="00F00E5B">
        <w:trPr>
          <w:trHeight w:val="70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Park Wolności (pomiędzy ul. Niklową, Karpią a Granitową)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00E5B" w:rsidRPr="00F00E5B" w:rsidTr="00F00E5B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Ogród Różany (Różanka)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00E5B" w:rsidRPr="00F00E5B" w:rsidTr="00F00E5B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plac zabaw, park im. S. Nadratowskiego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00E5B" w:rsidRPr="00F00E5B" w:rsidTr="00F00E5B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Jeziorko Słoneczne, ul. Derdowskiego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00E5B" w:rsidRPr="00F00E5B" w:rsidTr="00F00E5B">
        <w:trPr>
          <w:trHeight w:val="12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park przy ul. Bałtyckiej/Wiślanej (od strony ul. Bałtyckiej po lewej stronie drewniana zabudowa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00E5B" w:rsidRPr="00F00E5B" w:rsidTr="00F00E5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F00E5B" w:rsidRPr="00F00E5B" w:rsidTr="00F00E5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</w:t>
            </w:r>
          </w:p>
        </w:tc>
      </w:tr>
      <w:tr w:rsidR="00F00E5B" w:rsidRPr="00F00E5B" w:rsidTr="00F00E5B">
        <w:trPr>
          <w:trHeight w:val="465"/>
        </w:trPr>
        <w:tc>
          <w:tcPr>
            <w:tcW w:w="7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WYKAZ LOKALIZACJI ustawienie kabin WC w terminie kwiecień - grudzień</w:t>
            </w:r>
          </w:p>
        </w:tc>
      </w:tr>
      <w:tr w:rsidR="00F00E5B" w:rsidRPr="00F00E5B" w:rsidTr="00F00E5B">
        <w:trPr>
          <w:trHeight w:val="30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LOKALIZACJA 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ILOŚĆ [szt]</w:t>
            </w:r>
          </w:p>
        </w:tc>
      </w:tr>
      <w:tr w:rsidR="00F00E5B" w:rsidRPr="00F00E5B" w:rsidTr="00F00E5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Osiedle Zdroje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F00E5B" w:rsidRPr="00F00E5B" w:rsidTr="00F00E5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 Moście Długim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00E5B" w:rsidRPr="00F00E5B" w:rsidTr="00F00E5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Park Kasprowicza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F00E5B" w:rsidRPr="00F00E5B" w:rsidTr="00F00E5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Jasne Błonia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F00E5B" w:rsidRPr="00F00E5B" w:rsidTr="00F00E5B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Korty tenisowe Polana Sportowa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00E5B" w:rsidRPr="00F00E5B" w:rsidTr="00F00E5B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Nabrzeże przy Trasie Zamkowej, ul. Zbożowa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F00E5B" w:rsidRPr="00F00E5B" w:rsidTr="00F00E5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Bosmanat, ul. Zbożowa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F00E5B" w:rsidRPr="00F00E5B" w:rsidTr="00F00E5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Bulwar Piastowski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F00E5B" w:rsidRPr="00F00E5B" w:rsidTr="00F00E5B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obiekt rekreacyjno sportowy ul. Kołbacka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00E5B" w:rsidRPr="00F00E5B" w:rsidTr="00F00E5B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plac przy ul. Zajęczej w pobliżu placu zabaw i miniboiska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00E5B" w:rsidRPr="00F00E5B" w:rsidTr="00F00E5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skwer R. Kuklińskiego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00E5B" w:rsidRPr="00F00E5B" w:rsidTr="00F00E5B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Park Chopina przy placu zabaw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00E5B" w:rsidRPr="00F00E5B" w:rsidTr="00F00E5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Plac Jakuba Wujka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00E5B" w:rsidRPr="00F00E5B" w:rsidTr="00F00E5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Park im. Łyczywka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00E5B" w:rsidRPr="00F00E5B" w:rsidTr="00F00E5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Plac im. W.Pawłowskiego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00E5B" w:rsidRPr="00F00E5B" w:rsidTr="00F00E5B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Pętla autobusowa przy ul. Kolorowych Domów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00E5B" w:rsidRPr="00F00E5B" w:rsidTr="00F00E5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Park Majowe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F00E5B" w:rsidRPr="00F00E5B" w:rsidTr="00F00E5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Pętla Słoneczne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00E5B" w:rsidRPr="00F00E5B" w:rsidTr="00F00E5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Parking przy kościele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00E5B" w:rsidRPr="00F00E5B" w:rsidTr="00F00E5B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Boisko sportowe Komin Arena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00E5B" w:rsidRPr="00F00E5B" w:rsidTr="00F00E5B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Plac zabaw przy ul. Maklerskiej/Heyki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00E5B" w:rsidRPr="00F00E5B" w:rsidTr="00F00E5B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Rondo Ułanów Podolskich (węzeł przesiadkowy)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00E5B" w:rsidRPr="00F00E5B" w:rsidTr="00F00E5B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 skraju parku przy ul. Barbary 2, a halą Piastowską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00E5B" w:rsidRPr="00F00E5B" w:rsidTr="00F00E5B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Syrenie Stawy (Las Arkoński)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00E5B" w:rsidRPr="00F00E5B" w:rsidTr="00F00E5B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Wendy (przy budynku przy dźwigach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00E5B" w:rsidRPr="00F00E5B" w:rsidTr="00F00E5B">
        <w:trPr>
          <w:trHeight w:val="15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Bulwar Nadodrzański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00E5B" w:rsidRPr="00F00E5B" w:rsidTr="00F00E5B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Teren reakreacyjno sportowy ul. Marynarska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00E5B" w:rsidRPr="00F00E5B" w:rsidTr="00F00E5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</w:t>
            </w:r>
          </w:p>
        </w:tc>
      </w:tr>
      <w:tr w:rsidR="00F00E5B" w:rsidRPr="00F00E5B" w:rsidTr="00F00E5B">
        <w:trPr>
          <w:trHeight w:val="300"/>
        </w:trPr>
        <w:tc>
          <w:tcPr>
            <w:tcW w:w="7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WYKAZ LOKALIZACJI ustawienie kabin WC w terminie styczeń - marzec</w:t>
            </w:r>
          </w:p>
        </w:tc>
      </w:tr>
      <w:tr w:rsidR="00F00E5B" w:rsidRPr="00F00E5B" w:rsidTr="00F00E5B">
        <w:trPr>
          <w:trHeight w:val="90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Bulwar Nadodrzański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00E5B" w:rsidRPr="00F00E5B" w:rsidTr="00F00E5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Bulwar Piastowski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00E5B" w:rsidRPr="00F00E5B" w:rsidTr="00F00E5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Bosmanat, ul. Zbożowa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00E5B" w:rsidRPr="00F00E5B" w:rsidTr="00F00E5B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Nabrzeże przy Trasie Zamkowej, ul. Zbożowa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00E5B" w:rsidRPr="00F00E5B" w:rsidTr="00F00E5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5B" w:rsidRPr="00F00E5B" w:rsidRDefault="00F00E5B" w:rsidP="00F0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E5B" w:rsidRPr="00F00E5B" w:rsidRDefault="00F00E5B" w:rsidP="00F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0E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</w:tbl>
    <w:p w:rsidR="00F00E5B" w:rsidRDefault="00F00E5B" w:rsidP="00F00E5B"/>
    <w:p w:rsidR="00F00E5B" w:rsidRDefault="00F00E5B" w:rsidP="00F00E5B"/>
    <w:p w:rsidR="00A909E8" w:rsidRPr="00F00E5B" w:rsidRDefault="00A909E8" w:rsidP="00F00E5B">
      <w:bookmarkStart w:id="0" w:name="_GoBack"/>
      <w:bookmarkEnd w:id="0"/>
    </w:p>
    <w:sectPr w:rsidR="00A909E8" w:rsidRPr="00F00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F23" w:rsidRDefault="00681F23" w:rsidP="00A909E8">
      <w:pPr>
        <w:spacing w:after="0" w:line="240" w:lineRule="auto"/>
      </w:pPr>
      <w:r>
        <w:separator/>
      </w:r>
    </w:p>
  </w:endnote>
  <w:endnote w:type="continuationSeparator" w:id="0">
    <w:p w:rsidR="00681F23" w:rsidRDefault="00681F23" w:rsidP="00A90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F23" w:rsidRDefault="00681F23" w:rsidP="00A909E8">
      <w:pPr>
        <w:spacing w:after="0" w:line="240" w:lineRule="auto"/>
      </w:pPr>
      <w:r>
        <w:separator/>
      </w:r>
    </w:p>
  </w:footnote>
  <w:footnote w:type="continuationSeparator" w:id="0">
    <w:p w:rsidR="00681F23" w:rsidRDefault="00681F23" w:rsidP="00A909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10C"/>
    <w:rsid w:val="00385A2C"/>
    <w:rsid w:val="004D4DEF"/>
    <w:rsid w:val="00681F23"/>
    <w:rsid w:val="00A909E8"/>
    <w:rsid w:val="00D60CBD"/>
    <w:rsid w:val="00E7510C"/>
    <w:rsid w:val="00ED2A7E"/>
    <w:rsid w:val="00F00E5B"/>
    <w:rsid w:val="00F2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EFBEC-44C8-4985-A7DD-4E14E9C7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09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09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09E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00E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00E5B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6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491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2019-04-05T11:16:00Z</dcterms:created>
  <dcterms:modified xsi:type="dcterms:W3CDTF">2019-04-05T11:16:00Z</dcterms:modified>
</cp:coreProperties>
</file>